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5E0C" w14:textId="77777777" w:rsidR="006673F3" w:rsidRPr="00AE3272" w:rsidRDefault="00255E58" w:rsidP="00820209">
      <w:pPr>
        <w:pStyle w:val="Nagwek2"/>
      </w:pPr>
      <w:r w:rsidRPr="00AE3272">
        <w:t>Umowa o świadczenie usług opiekuńczych</w:t>
      </w:r>
    </w:p>
    <w:p w14:paraId="0788C768" w14:textId="77777777" w:rsidR="00255E58" w:rsidRPr="00AE3272" w:rsidRDefault="00255E58" w:rsidP="006643D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5569A7A" w14:textId="7CEF37BB" w:rsidR="00255E58" w:rsidRPr="00AE3272" w:rsidRDefault="00255E58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Zawarta dnia</w:t>
      </w:r>
      <w:r w:rsidR="00C12368" w:rsidRPr="00AE3272">
        <w:rPr>
          <w:rFonts w:ascii="Arial" w:hAnsi="Arial" w:cs="Arial"/>
          <w:sz w:val="18"/>
          <w:szCs w:val="18"/>
        </w:rPr>
        <w:t xml:space="preserve"> </w:t>
      </w:r>
      <w:r w:rsidR="00C54E0E" w:rsidRPr="00AE3272">
        <w:rPr>
          <w:rFonts w:ascii="Arial" w:hAnsi="Arial" w:cs="Arial"/>
          <w:sz w:val="18"/>
          <w:szCs w:val="18"/>
        </w:rPr>
        <w:t>………………………………….</w:t>
      </w:r>
      <w:r w:rsidR="008F0A02" w:rsidRPr="00AE3272">
        <w:rPr>
          <w:rFonts w:ascii="Arial" w:hAnsi="Arial" w:cs="Arial"/>
          <w:sz w:val="18"/>
          <w:szCs w:val="18"/>
        </w:rPr>
        <w:t xml:space="preserve"> </w:t>
      </w:r>
      <w:r w:rsidRPr="00AE3272">
        <w:rPr>
          <w:rFonts w:ascii="Arial" w:hAnsi="Arial" w:cs="Arial"/>
          <w:sz w:val="18"/>
          <w:szCs w:val="18"/>
        </w:rPr>
        <w:t>pomiędzy:</w:t>
      </w:r>
    </w:p>
    <w:p w14:paraId="06710EEB" w14:textId="058902FA" w:rsidR="00255E58" w:rsidRPr="00AE3272" w:rsidRDefault="00255E58" w:rsidP="00293BA6">
      <w:pPr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E3272">
        <w:rPr>
          <w:rFonts w:ascii="Arial" w:hAnsi="Arial" w:cs="Arial"/>
          <w:b/>
          <w:sz w:val="18"/>
          <w:szCs w:val="18"/>
        </w:rPr>
        <w:t xml:space="preserve">PODMIOTEM LECZNICZYM </w:t>
      </w:r>
      <w:r w:rsidR="00C54E0E" w:rsidRPr="00AE3272">
        <w:rPr>
          <w:rFonts w:ascii="Arial" w:hAnsi="Arial" w:cs="Arial"/>
          <w:b/>
          <w:sz w:val="18"/>
          <w:szCs w:val="18"/>
        </w:rPr>
        <w:t>ProMed</w:t>
      </w:r>
      <w:r w:rsidRPr="00AE3272">
        <w:rPr>
          <w:rFonts w:ascii="Arial" w:hAnsi="Arial" w:cs="Arial"/>
          <w:b/>
          <w:sz w:val="18"/>
          <w:szCs w:val="18"/>
        </w:rPr>
        <w:t xml:space="preserve"> Sp. z o.o.</w:t>
      </w:r>
    </w:p>
    <w:p w14:paraId="0E0E746C" w14:textId="6134B951" w:rsidR="00C54E0E" w:rsidRPr="00AE3272" w:rsidRDefault="00255E58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Wpisanym do Rejestru Podmiotów Leczniczych pod numerem 000000</w:t>
      </w:r>
      <w:r w:rsidR="00C54E0E" w:rsidRPr="00AE3272">
        <w:rPr>
          <w:rFonts w:ascii="Arial" w:hAnsi="Arial" w:cs="Arial"/>
          <w:sz w:val="18"/>
          <w:szCs w:val="18"/>
        </w:rPr>
        <w:t>210301</w:t>
      </w:r>
    </w:p>
    <w:p w14:paraId="10D5B1B9" w14:textId="6BBD7CA6" w:rsidR="00255E58" w:rsidRPr="00AE3272" w:rsidRDefault="00255E58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ul. Ko</w:t>
      </w:r>
      <w:r w:rsidR="00C54E0E" w:rsidRPr="00AE3272">
        <w:rPr>
          <w:rFonts w:ascii="Arial" w:hAnsi="Arial" w:cs="Arial"/>
          <w:sz w:val="18"/>
          <w:szCs w:val="18"/>
        </w:rPr>
        <w:t>ścierska 9</w:t>
      </w:r>
      <w:r w:rsidRPr="00AE3272">
        <w:rPr>
          <w:rFonts w:ascii="Arial" w:hAnsi="Arial" w:cs="Arial"/>
          <w:sz w:val="18"/>
          <w:szCs w:val="18"/>
        </w:rPr>
        <w:t>, 89-600 Chojnice</w:t>
      </w:r>
    </w:p>
    <w:p w14:paraId="710FBA34" w14:textId="373E571B" w:rsidR="00255E58" w:rsidRPr="00AE3272" w:rsidRDefault="00255E58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NIP: 555-</w:t>
      </w:r>
      <w:r w:rsidR="00C54E0E" w:rsidRPr="00AE3272">
        <w:rPr>
          <w:rFonts w:ascii="Arial" w:hAnsi="Arial" w:cs="Arial"/>
          <w:sz w:val="18"/>
          <w:szCs w:val="18"/>
        </w:rPr>
        <w:t>21-23-329</w:t>
      </w:r>
      <w:r w:rsidRPr="00AE3272">
        <w:rPr>
          <w:rFonts w:ascii="Arial" w:hAnsi="Arial" w:cs="Arial"/>
          <w:sz w:val="18"/>
          <w:szCs w:val="18"/>
        </w:rPr>
        <w:t xml:space="preserve">, REGON </w:t>
      </w:r>
      <w:r w:rsidR="00C54E0E" w:rsidRPr="00AE3272">
        <w:rPr>
          <w:rFonts w:ascii="Arial" w:hAnsi="Arial" w:cs="Arial"/>
          <w:sz w:val="18"/>
          <w:szCs w:val="18"/>
        </w:rPr>
        <w:t>383723670</w:t>
      </w:r>
      <w:r w:rsidRPr="00AE3272">
        <w:rPr>
          <w:rFonts w:ascii="Arial" w:hAnsi="Arial" w:cs="Arial"/>
          <w:sz w:val="18"/>
          <w:szCs w:val="18"/>
        </w:rPr>
        <w:t xml:space="preserve">, KRS </w:t>
      </w:r>
      <w:r w:rsidR="00C54E0E" w:rsidRPr="00AE3272">
        <w:rPr>
          <w:rFonts w:ascii="Arial" w:hAnsi="Arial" w:cs="Arial"/>
          <w:sz w:val="18"/>
          <w:szCs w:val="18"/>
        </w:rPr>
        <w:t>0000801334</w:t>
      </w:r>
    </w:p>
    <w:p w14:paraId="03675F58" w14:textId="787AAF61" w:rsidR="00255E58" w:rsidRPr="00AE3272" w:rsidRDefault="00255E58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 xml:space="preserve">prowadzący </w:t>
      </w:r>
      <w:r w:rsidR="00C54E0E" w:rsidRPr="00AE3272">
        <w:rPr>
          <w:rFonts w:ascii="Arial" w:hAnsi="Arial" w:cs="Arial"/>
          <w:sz w:val="18"/>
          <w:szCs w:val="18"/>
        </w:rPr>
        <w:t>zakład</w:t>
      </w:r>
      <w:r w:rsidRPr="00AE3272">
        <w:rPr>
          <w:rFonts w:ascii="Arial" w:hAnsi="Arial" w:cs="Arial"/>
          <w:sz w:val="18"/>
          <w:szCs w:val="18"/>
        </w:rPr>
        <w:t xml:space="preserve"> lecznicz</w:t>
      </w:r>
      <w:r w:rsidR="00C54E0E" w:rsidRPr="00AE3272">
        <w:rPr>
          <w:rFonts w:ascii="Arial" w:hAnsi="Arial" w:cs="Arial"/>
          <w:sz w:val="18"/>
          <w:szCs w:val="18"/>
        </w:rPr>
        <w:t>y</w:t>
      </w:r>
      <w:r w:rsidRPr="00AE3272">
        <w:rPr>
          <w:rFonts w:ascii="Arial" w:hAnsi="Arial" w:cs="Arial"/>
          <w:sz w:val="18"/>
          <w:szCs w:val="18"/>
        </w:rPr>
        <w:t xml:space="preserve"> pod nazwą </w:t>
      </w:r>
      <w:r w:rsidR="00C54E0E" w:rsidRPr="00AE3272">
        <w:rPr>
          <w:rFonts w:ascii="Arial" w:hAnsi="Arial" w:cs="Arial"/>
          <w:b/>
          <w:sz w:val="18"/>
          <w:szCs w:val="18"/>
        </w:rPr>
        <w:t>Centrum Medyczne</w:t>
      </w:r>
      <w:r w:rsidR="00293BA6" w:rsidRPr="00AE3272">
        <w:rPr>
          <w:rFonts w:ascii="Arial" w:hAnsi="Arial" w:cs="Arial"/>
          <w:b/>
          <w:sz w:val="18"/>
          <w:szCs w:val="18"/>
        </w:rPr>
        <w:t xml:space="preserve"> „GEMINI</w:t>
      </w:r>
      <w:r w:rsidRPr="00AE3272">
        <w:rPr>
          <w:rFonts w:ascii="Arial" w:hAnsi="Arial" w:cs="Arial"/>
          <w:b/>
          <w:sz w:val="18"/>
          <w:szCs w:val="18"/>
        </w:rPr>
        <w:t>”</w:t>
      </w:r>
      <w:r w:rsidRPr="00AE3272">
        <w:rPr>
          <w:rFonts w:ascii="Arial" w:hAnsi="Arial" w:cs="Arial"/>
          <w:sz w:val="18"/>
          <w:szCs w:val="18"/>
        </w:rPr>
        <w:t xml:space="preserve"> ul. Młodzieżowa 35,</w:t>
      </w:r>
      <w:r w:rsidR="00C54E0E" w:rsidRPr="00AE3272">
        <w:rPr>
          <w:rFonts w:ascii="Arial" w:hAnsi="Arial" w:cs="Arial"/>
          <w:sz w:val="18"/>
          <w:szCs w:val="18"/>
        </w:rPr>
        <w:br/>
      </w:r>
      <w:r w:rsidRPr="00AE3272">
        <w:rPr>
          <w:rFonts w:ascii="Arial" w:hAnsi="Arial" w:cs="Arial"/>
          <w:sz w:val="18"/>
          <w:szCs w:val="18"/>
        </w:rPr>
        <w:t>89-60</w:t>
      </w:r>
      <w:r w:rsidR="00C54E0E" w:rsidRPr="00AE3272">
        <w:rPr>
          <w:rFonts w:ascii="Arial" w:hAnsi="Arial" w:cs="Arial"/>
          <w:sz w:val="18"/>
          <w:szCs w:val="18"/>
        </w:rPr>
        <w:t>0</w:t>
      </w:r>
      <w:r w:rsidRPr="00AE3272">
        <w:rPr>
          <w:rFonts w:ascii="Arial" w:hAnsi="Arial" w:cs="Arial"/>
          <w:sz w:val="18"/>
          <w:szCs w:val="18"/>
        </w:rPr>
        <w:t xml:space="preserve"> Chojnice,</w:t>
      </w:r>
    </w:p>
    <w:p w14:paraId="2FC16F96" w14:textId="4D5FB27F" w:rsidR="00255E58" w:rsidRPr="00AE3272" w:rsidRDefault="00293BA6" w:rsidP="00293BA6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reprezentowan</w:t>
      </w:r>
      <w:r w:rsidR="00C54E0E" w:rsidRPr="00AE3272">
        <w:rPr>
          <w:rFonts w:ascii="Arial" w:hAnsi="Arial" w:cs="Arial"/>
          <w:sz w:val="18"/>
          <w:szCs w:val="18"/>
        </w:rPr>
        <w:t>ym</w:t>
      </w:r>
      <w:r w:rsidRPr="00AE3272">
        <w:rPr>
          <w:rFonts w:ascii="Arial" w:hAnsi="Arial" w:cs="Arial"/>
          <w:sz w:val="18"/>
          <w:szCs w:val="18"/>
        </w:rPr>
        <w:t xml:space="preserve"> </w:t>
      </w:r>
      <w:r w:rsidR="00255E58" w:rsidRPr="00AE3272">
        <w:rPr>
          <w:rFonts w:ascii="Arial" w:hAnsi="Arial" w:cs="Arial"/>
          <w:sz w:val="18"/>
          <w:szCs w:val="18"/>
        </w:rPr>
        <w:t>przez</w:t>
      </w:r>
      <w:r w:rsidRPr="00AE3272">
        <w:rPr>
          <w:rFonts w:ascii="Arial" w:hAnsi="Arial" w:cs="Arial"/>
          <w:sz w:val="18"/>
          <w:szCs w:val="18"/>
        </w:rPr>
        <w:t>:</w:t>
      </w:r>
      <w:r w:rsidRPr="00AE3272">
        <w:rPr>
          <w:rFonts w:ascii="Arial" w:hAnsi="Arial" w:cs="Arial"/>
          <w:sz w:val="18"/>
          <w:szCs w:val="18"/>
        </w:rPr>
        <w:br/>
      </w:r>
      <w:r w:rsidR="00255E58" w:rsidRPr="00AE3272">
        <w:rPr>
          <w:rFonts w:ascii="Arial" w:hAnsi="Arial" w:cs="Arial"/>
          <w:sz w:val="18"/>
          <w:szCs w:val="18"/>
        </w:rPr>
        <w:t xml:space="preserve">Katarzynę Karpus zwaną dalej </w:t>
      </w:r>
      <w:r w:rsidR="00255E58" w:rsidRPr="00AE3272">
        <w:rPr>
          <w:rFonts w:ascii="Arial" w:hAnsi="Arial" w:cs="Arial"/>
          <w:b/>
          <w:sz w:val="18"/>
          <w:szCs w:val="18"/>
        </w:rPr>
        <w:t>„Zleceniobiorcą”</w:t>
      </w:r>
    </w:p>
    <w:p w14:paraId="2AE2A54F" w14:textId="77777777" w:rsidR="00255E58" w:rsidRPr="00AE3272" w:rsidRDefault="00255E58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3EC9D0B" w14:textId="77777777" w:rsidR="00255E58" w:rsidRPr="00AE3272" w:rsidRDefault="00255E58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a</w:t>
      </w:r>
    </w:p>
    <w:p w14:paraId="37518491" w14:textId="77777777" w:rsidR="00255E58" w:rsidRPr="00AE3272" w:rsidRDefault="00255E58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AAA0C8B" w14:textId="24C62AC4" w:rsidR="00AE3272" w:rsidRDefault="00C12368" w:rsidP="00926BA8">
      <w:pPr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Panem</w:t>
      </w:r>
      <w:r w:rsidR="00C54E0E" w:rsidRPr="00AE3272">
        <w:rPr>
          <w:rFonts w:ascii="Arial" w:hAnsi="Arial" w:cs="Arial"/>
          <w:sz w:val="18"/>
          <w:szCs w:val="18"/>
        </w:rPr>
        <w:t>/Panią</w:t>
      </w:r>
      <w:r w:rsidR="00AE3272">
        <w:rPr>
          <w:rFonts w:ascii="Arial" w:hAnsi="Arial" w:cs="Arial"/>
          <w:sz w:val="18"/>
          <w:szCs w:val="18"/>
        </w:rPr>
        <w:tab/>
      </w:r>
      <w:r w:rsidR="00C54E0E" w:rsidRPr="00AE3272">
        <w:rPr>
          <w:rFonts w:ascii="Arial" w:hAnsi="Arial" w:cs="Arial"/>
          <w:sz w:val="18"/>
          <w:szCs w:val="18"/>
        </w:rPr>
        <w:t>…………………………………</w:t>
      </w:r>
      <w:r w:rsidR="00AE3272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14:paraId="1F46F79B" w14:textId="49927AFF" w:rsidR="00AE3272" w:rsidRDefault="00C54E0E" w:rsidP="00926BA8">
      <w:pPr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PESEL</w:t>
      </w:r>
      <w:r w:rsidR="002E4AB2" w:rsidRPr="00AE3272">
        <w:rPr>
          <w:rFonts w:ascii="Arial" w:hAnsi="Arial" w:cs="Arial"/>
          <w:sz w:val="18"/>
          <w:szCs w:val="18"/>
        </w:rPr>
        <w:t>:</w:t>
      </w:r>
      <w:r w:rsidR="00AE3272">
        <w:rPr>
          <w:rFonts w:ascii="Arial" w:hAnsi="Arial" w:cs="Arial"/>
          <w:sz w:val="18"/>
          <w:szCs w:val="18"/>
        </w:rPr>
        <w:tab/>
      </w:r>
      <w:r w:rsidR="00AE3272">
        <w:rPr>
          <w:rFonts w:ascii="Arial" w:hAnsi="Arial" w:cs="Arial"/>
          <w:sz w:val="18"/>
          <w:szCs w:val="18"/>
        </w:rPr>
        <w:tab/>
      </w:r>
      <w:r w:rsidR="00AE3272" w:rsidRPr="00AE3272">
        <w:rPr>
          <w:rFonts w:ascii="Arial" w:hAnsi="Arial" w:cs="Arial"/>
          <w:sz w:val="18"/>
          <w:szCs w:val="18"/>
        </w:rPr>
        <w:t>…………………………………</w:t>
      </w:r>
      <w:r w:rsidR="00AE3272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14:paraId="4D5772C9" w14:textId="4705EE44" w:rsidR="001732CD" w:rsidRPr="00AE3272" w:rsidRDefault="00C54E0E" w:rsidP="00926BA8">
      <w:pPr>
        <w:spacing w:line="48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</w:t>
      </w:r>
      <w:r w:rsidR="00C12368" w:rsidRPr="00AE3272">
        <w:rPr>
          <w:rFonts w:ascii="Arial" w:hAnsi="Arial" w:cs="Arial"/>
          <w:sz w:val="18"/>
          <w:szCs w:val="18"/>
        </w:rPr>
        <w:t>amieszkałym</w:t>
      </w:r>
      <w:r w:rsidRPr="00AE3272">
        <w:rPr>
          <w:rFonts w:ascii="Arial" w:hAnsi="Arial" w:cs="Arial"/>
          <w:sz w:val="18"/>
          <w:szCs w:val="18"/>
        </w:rPr>
        <w:t>/ą</w:t>
      </w:r>
      <w:r w:rsidR="00AE3272">
        <w:rPr>
          <w:rFonts w:ascii="Arial" w:hAnsi="Arial" w:cs="Arial"/>
          <w:sz w:val="18"/>
          <w:szCs w:val="18"/>
        </w:rPr>
        <w:tab/>
      </w:r>
      <w:r w:rsidR="00AE3272" w:rsidRPr="00AE3272">
        <w:rPr>
          <w:rFonts w:ascii="Arial" w:hAnsi="Arial" w:cs="Arial"/>
          <w:sz w:val="18"/>
          <w:szCs w:val="18"/>
        </w:rPr>
        <w:t>…………………………………</w:t>
      </w:r>
      <w:r w:rsidR="00AE3272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AE3272">
        <w:rPr>
          <w:rFonts w:ascii="Arial" w:hAnsi="Arial" w:cs="Arial"/>
          <w:sz w:val="18"/>
          <w:szCs w:val="18"/>
        </w:rPr>
        <w:br/>
      </w:r>
      <w:r w:rsidR="007B273C" w:rsidRPr="00AE3272">
        <w:rPr>
          <w:rFonts w:ascii="Arial" w:hAnsi="Arial" w:cs="Arial"/>
          <w:sz w:val="18"/>
          <w:szCs w:val="18"/>
        </w:rPr>
        <w:t>zwan</w:t>
      </w:r>
      <w:r w:rsidRPr="00AE3272">
        <w:rPr>
          <w:rFonts w:ascii="Arial" w:hAnsi="Arial" w:cs="Arial"/>
          <w:sz w:val="18"/>
          <w:szCs w:val="18"/>
        </w:rPr>
        <w:t>ym</w:t>
      </w:r>
      <w:r w:rsidR="007B273C" w:rsidRPr="00AE3272">
        <w:rPr>
          <w:rFonts w:ascii="Arial" w:hAnsi="Arial" w:cs="Arial"/>
          <w:sz w:val="18"/>
          <w:szCs w:val="18"/>
        </w:rPr>
        <w:t>/</w:t>
      </w:r>
      <w:r w:rsidRPr="00AE3272">
        <w:rPr>
          <w:rFonts w:ascii="Arial" w:hAnsi="Arial" w:cs="Arial"/>
          <w:sz w:val="18"/>
          <w:szCs w:val="18"/>
        </w:rPr>
        <w:t>ą</w:t>
      </w:r>
      <w:r w:rsidR="001732CD" w:rsidRPr="00AE3272">
        <w:rPr>
          <w:rFonts w:ascii="Arial" w:hAnsi="Arial" w:cs="Arial"/>
          <w:sz w:val="18"/>
          <w:szCs w:val="18"/>
        </w:rPr>
        <w:t xml:space="preserve"> dalej </w:t>
      </w:r>
      <w:r w:rsidR="001732CD" w:rsidRPr="00AE3272">
        <w:rPr>
          <w:rFonts w:ascii="Arial" w:hAnsi="Arial" w:cs="Arial"/>
          <w:b/>
          <w:sz w:val="18"/>
          <w:szCs w:val="18"/>
        </w:rPr>
        <w:t>„Zleceniodawcą”</w:t>
      </w:r>
    </w:p>
    <w:p w14:paraId="2EDB6721" w14:textId="77777777" w:rsidR="007B273C" w:rsidRPr="00AE3272" w:rsidRDefault="007B273C" w:rsidP="00293BA6">
      <w:pPr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708EBE0" w14:textId="77777777" w:rsidR="00AE3272" w:rsidRDefault="00C54E0E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 xml:space="preserve">Umowa </w:t>
      </w:r>
      <w:r w:rsidR="002E4AB2" w:rsidRPr="00AE3272">
        <w:rPr>
          <w:rFonts w:ascii="Arial" w:hAnsi="Arial" w:cs="Arial"/>
          <w:sz w:val="18"/>
          <w:szCs w:val="18"/>
        </w:rPr>
        <w:t>dotycz</w:t>
      </w:r>
      <w:r w:rsidRPr="00AE3272">
        <w:rPr>
          <w:rFonts w:ascii="Arial" w:hAnsi="Arial" w:cs="Arial"/>
          <w:sz w:val="18"/>
          <w:szCs w:val="18"/>
        </w:rPr>
        <w:t>y</w:t>
      </w:r>
      <w:r w:rsidR="002E4AB2" w:rsidRPr="00AE3272">
        <w:rPr>
          <w:rFonts w:ascii="Arial" w:hAnsi="Arial" w:cs="Arial"/>
          <w:sz w:val="18"/>
          <w:szCs w:val="18"/>
        </w:rPr>
        <w:t xml:space="preserve"> opieki nad</w:t>
      </w:r>
      <w:r w:rsidR="00AE3272">
        <w:rPr>
          <w:rFonts w:ascii="Arial" w:hAnsi="Arial" w:cs="Arial"/>
          <w:sz w:val="18"/>
          <w:szCs w:val="18"/>
        </w:rPr>
        <w:t>:</w:t>
      </w:r>
    </w:p>
    <w:p w14:paraId="4C9EC481" w14:textId="644D432B" w:rsidR="00AE3272" w:rsidRDefault="00926BA8" w:rsidP="00926BA8">
      <w:pPr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ab/>
      </w:r>
      <w:r w:rsidR="00AE3272" w:rsidRPr="00AE3272">
        <w:rPr>
          <w:rFonts w:ascii="Arial" w:hAnsi="Arial" w:cs="Arial"/>
          <w:sz w:val="18"/>
          <w:szCs w:val="18"/>
        </w:rPr>
        <w:t>…………………………………</w:t>
      </w:r>
      <w:r w:rsidR="00AE3272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14:paraId="42B765D4" w14:textId="1ED9D527" w:rsidR="00AE3272" w:rsidRDefault="00AE3272" w:rsidP="00926BA8">
      <w:pPr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</w:t>
      </w:r>
      <w:r w:rsidR="002E4AB2" w:rsidRPr="00AE327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3272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14:paraId="32103C39" w14:textId="702C6058" w:rsidR="007B273C" w:rsidRPr="00AE3272" w:rsidRDefault="00AE3272" w:rsidP="00926BA8">
      <w:pPr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AE3272">
        <w:rPr>
          <w:rFonts w:ascii="Arial" w:hAnsi="Arial" w:cs="Arial"/>
          <w:sz w:val="18"/>
          <w:szCs w:val="18"/>
        </w:rPr>
        <w:t>Z</w:t>
      </w:r>
      <w:r w:rsidR="002E4AB2" w:rsidRPr="00AE3272">
        <w:rPr>
          <w:rFonts w:ascii="Arial" w:hAnsi="Arial" w:cs="Arial"/>
          <w:sz w:val="18"/>
          <w:szCs w:val="18"/>
        </w:rPr>
        <w:t>amiesz</w:t>
      </w:r>
      <w:r w:rsidR="00C12368" w:rsidRPr="00AE3272">
        <w:rPr>
          <w:rFonts w:ascii="Arial" w:hAnsi="Arial" w:cs="Arial"/>
          <w:sz w:val="18"/>
          <w:szCs w:val="18"/>
        </w:rPr>
        <w:t>ka</w:t>
      </w:r>
      <w:r w:rsidR="00EA366D">
        <w:rPr>
          <w:rFonts w:ascii="Arial" w:hAnsi="Arial" w:cs="Arial"/>
          <w:sz w:val="18"/>
          <w:szCs w:val="18"/>
        </w:rPr>
        <w:t>ym</w:t>
      </w:r>
      <w:proofErr w:type="spellEnd"/>
      <w:r w:rsidR="00EA366D">
        <w:rPr>
          <w:rFonts w:ascii="Arial" w:hAnsi="Arial" w:cs="Arial"/>
          <w:sz w:val="18"/>
          <w:szCs w:val="18"/>
        </w:rPr>
        <w:t>/ą</w:t>
      </w:r>
      <w:r>
        <w:rPr>
          <w:rFonts w:ascii="Arial" w:hAnsi="Arial" w:cs="Arial"/>
          <w:sz w:val="18"/>
          <w:szCs w:val="18"/>
        </w:rPr>
        <w:tab/>
      </w:r>
      <w:r w:rsidRPr="00AE3272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 w:rsidR="002E4AB2" w:rsidRPr="00AE3272">
        <w:rPr>
          <w:rFonts w:ascii="Arial" w:hAnsi="Arial" w:cs="Arial"/>
          <w:sz w:val="18"/>
          <w:szCs w:val="18"/>
        </w:rPr>
        <w:t xml:space="preserve">zwaną </w:t>
      </w:r>
      <w:r w:rsidR="007B273C" w:rsidRPr="00AE3272">
        <w:rPr>
          <w:rFonts w:ascii="Arial" w:hAnsi="Arial" w:cs="Arial"/>
          <w:sz w:val="18"/>
          <w:szCs w:val="18"/>
        </w:rPr>
        <w:t xml:space="preserve"> dalej </w:t>
      </w:r>
      <w:r w:rsidR="007B273C" w:rsidRPr="00AE3272">
        <w:rPr>
          <w:rFonts w:ascii="Arial" w:hAnsi="Arial" w:cs="Arial"/>
          <w:b/>
          <w:sz w:val="18"/>
          <w:szCs w:val="18"/>
        </w:rPr>
        <w:t>„Podopiecznym”</w:t>
      </w:r>
      <w:r w:rsidR="007B273C" w:rsidRPr="00AE3272">
        <w:rPr>
          <w:rFonts w:ascii="Arial" w:hAnsi="Arial" w:cs="Arial"/>
          <w:sz w:val="18"/>
          <w:szCs w:val="18"/>
        </w:rPr>
        <w:t>.</w:t>
      </w:r>
      <w:r w:rsidRPr="00AE3272">
        <w:rPr>
          <w:rFonts w:ascii="Arial" w:hAnsi="Arial" w:cs="Arial"/>
          <w:sz w:val="18"/>
          <w:szCs w:val="18"/>
        </w:rPr>
        <w:t xml:space="preserve"> </w:t>
      </w:r>
    </w:p>
    <w:p w14:paraId="33E32B61" w14:textId="77777777" w:rsidR="001732CD" w:rsidRPr="00AE3272" w:rsidRDefault="001732CD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D03E575" w14:textId="77777777" w:rsidR="001732CD" w:rsidRPr="00AE3272" w:rsidRDefault="001732CD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o następującej treści:</w:t>
      </w:r>
    </w:p>
    <w:p w14:paraId="09867C58" w14:textId="77777777" w:rsidR="001732CD" w:rsidRPr="00AE3272" w:rsidRDefault="001732CD" w:rsidP="00293BA6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75CF059" w14:textId="77777777" w:rsidR="00F26B0D" w:rsidRPr="00AE3272" w:rsidRDefault="00F26B0D" w:rsidP="00293B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E3272">
        <w:rPr>
          <w:rFonts w:ascii="Arial" w:hAnsi="Arial" w:cs="Arial"/>
          <w:b/>
          <w:sz w:val="18"/>
          <w:szCs w:val="18"/>
        </w:rPr>
        <w:t>§1</w:t>
      </w:r>
    </w:p>
    <w:p w14:paraId="137D3889" w14:textId="77777777" w:rsidR="00293BA6" w:rsidRPr="00AE3272" w:rsidRDefault="00F26B0D" w:rsidP="00293B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Zleceniodawca zleca, a Zleceniobiorca przyjmuje do wykonania sprawowanie opieki i wykonywanie czynnośc</w:t>
      </w:r>
      <w:r w:rsidR="007B273C" w:rsidRPr="00AE3272">
        <w:rPr>
          <w:rFonts w:ascii="Arial" w:hAnsi="Arial" w:cs="Arial"/>
          <w:sz w:val="18"/>
          <w:szCs w:val="18"/>
        </w:rPr>
        <w:t>i opiekuńczych w miejscu zamieszkania Podopiecznego</w:t>
      </w:r>
      <w:r w:rsidRPr="00AE3272">
        <w:rPr>
          <w:rFonts w:ascii="Arial" w:hAnsi="Arial" w:cs="Arial"/>
          <w:sz w:val="18"/>
          <w:szCs w:val="18"/>
        </w:rPr>
        <w:t>.</w:t>
      </w:r>
    </w:p>
    <w:p w14:paraId="45EEAE12" w14:textId="77777777" w:rsidR="00293BA6" w:rsidRPr="00AE3272" w:rsidRDefault="00F26B0D" w:rsidP="00293B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Strony</w:t>
      </w:r>
      <w:r w:rsidR="007B273C" w:rsidRPr="00AE3272">
        <w:rPr>
          <w:rFonts w:ascii="Arial" w:hAnsi="Arial" w:cs="Arial"/>
          <w:sz w:val="18"/>
          <w:szCs w:val="18"/>
        </w:rPr>
        <w:t xml:space="preserve"> ustalą </w:t>
      </w:r>
      <w:r w:rsidRPr="00AE3272">
        <w:rPr>
          <w:rFonts w:ascii="Arial" w:hAnsi="Arial" w:cs="Arial"/>
          <w:sz w:val="18"/>
          <w:szCs w:val="18"/>
        </w:rPr>
        <w:t xml:space="preserve"> </w:t>
      </w:r>
      <w:r w:rsidR="007B273C" w:rsidRPr="00AE3272">
        <w:rPr>
          <w:rFonts w:ascii="Arial" w:hAnsi="Arial" w:cs="Arial"/>
          <w:sz w:val="18"/>
          <w:szCs w:val="18"/>
        </w:rPr>
        <w:t xml:space="preserve">szczegółowy zakres udzielanych czynności w określonym limicie czasu zgodnie z katalogiem czynności opiekuńczo-pielęgnacyjnych stanowiącym </w:t>
      </w:r>
      <w:r w:rsidR="007B273C" w:rsidRPr="00926BA8">
        <w:rPr>
          <w:rFonts w:ascii="Arial" w:hAnsi="Arial" w:cs="Arial"/>
          <w:b/>
          <w:bCs/>
          <w:sz w:val="18"/>
          <w:szCs w:val="18"/>
        </w:rPr>
        <w:t>załącznik nr 1</w:t>
      </w:r>
      <w:r w:rsidR="007B273C" w:rsidRPr="00AE3272">
        <w:rPr>
          <w:rFonts w:ascii="Arial" w:hAnsi="Arial" w:cs="Arial"/>
          <w:sz w:val="18"/>
          <w:szCs w:val="18"/>
        </w:rPr>
        <w:t xml:space="preserve"> do umowy.</w:t>
      </w:r>
    </w:p>
    <w:p w14:paraId="7098BB42" w14:textId="737A5C5D" w:rsidR="00F26B0D" w:rsidRPr="00AE3272" w:rsidRDefault="007B273C" w:rsidP="00293B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Zleceniodaw</w:t>
      </w:r>
      <w:r w:rsidR="00DE48B0" w:rsidRPr="00AE3272">
        <w:rPr>
          <w:rFonts w:ascii="Arial" w:hAnsi="Arial" w:cs="Arial"/>
          <w:sz w:val="18"/>
          <w:szCs w:val="18"/>
        </w:rPr>
        <w:t>c</w:t>
      </w:r>
      <w:r w:rsidRPr="00AE3272">
        <w:rPr>
          <w:rFonts w:ascii="Arial" w:hAnsi="Arial" w:cs="Arial"/>
          <w:sz w:val="18"/>
          <w:szCs w:val="18"/>
        </w:rPr>
        <w:t xml:space="preserve">a </w:t>
      </w:r>
      <w:r w:rsidR="00DE48B0" w:rsidRPr="00AE3272">
        <w:rPr>
          <w:rFonts w:ascii="Arial" w:hAnsi="Arial" w:cs="Arial"/>
          <w:sz w:val="18"/>
          <w:szCs w:val="18"/>
        </w:rPr>
        <w:t>zleca Zleceniobiorcy wykonanie świadc</w:t>
      </w:r>
      <w:r w:rsidR="002E4AB2" w:rsidRPr="00AE3272">
        <w:rPr>
          <w:rFonts w:ascii="Arial" w:hAnsi="Arial" w:cs="Arial"/>
          <w:sz w:val="18"/>
          <w:szCs w:val="18"/>
        </w:rPr>
        <w:t xml:space="preserve">zeń opiekuńczych od dnia </w:t>
      </w:r>
      <w:r w:rsidR="006777C2" w:rsidRPr="00AE3272">
        <w:rPr>
          <w:rFonts w:ascii="Arial" w:hAnsi="Arial" w:cs="Arial"/>
          <w:sz w:val="18"/>
          <w:szCs w:val="18"/>
        </w:rPr>
        <w:t>……………………………….</w:t>
      </w:r>
    </w:p>
    <w:p w14:paraId="2E54C133" w14:textId="77777777" w:rsidR="00293BA6" w:rsidRPr="00AE3272" w:rsidRDefault="00293BA6" w:rsidP="00293B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07684BB" w14:textId="77777777" w:rsidR="00DE48B0" w:rsidRPr="00AE3272" w:rsidRDefault="00DE48B0" w:rsidP="00293B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E3272">
        <w:rPr>
          <w:rFonts w:ascii="Arial" w:hAnsi="Arial" w:cs="Arial"/>
          <w:b/>
          <w:sz w:val="18"/>
          <w:szCs w:val="18"/>
        </w:rPr>
        <w:t>§2</w:t>
      </w:r>
    </w:p>
    <w:p w14:paraId="2DCEA0E6" w14:textId="77777777" w:rsidR="00DE48B0" w:rsidRPr="00AE3272" w:rsidRDefault="00DE48B0" w:rsidP="00293B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Zleceniobiorca oświadcza, że do świadczeń, o których mowa w §1 pkt. 2 deleguje osoby legitymujące się doświadczeniem i uprawnieniami w zakresie udzielania świadczeń opiekuńczych.</w:t>
      </w:r>
    </w:p>
    <w:p w14:paraId="4806FB26" w14:textId="77777777" w:rsidR="00926BA8" w:rsidRDefault="00926BA8" w:rsidP="00293B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1892593" w14:textId="2C655F55" w:rsidR="00DE48B0" w:rsidRPr="00AE3272" w:rsidRDefault="00DE48B0" w:rsidP="00293B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E3272">
        <w:rPr>
          <w:rFonts w:ascii="Arial" w:hAnsi="Arial" w:cs="Arial"/>
          <w:b/>
          <w:sz w:val="18"/>
          <w:szCs w:val="18"/>
        </w:rPr>
        <w:t>§3</w:t>
      </w:r>
    </w:p>
    <w:p w14:paraId="657354F0" w14:textId="77777777" w:rsidR="00293BA6" w:rsidRPr="00AE3272" w:rsidRDefault="00DE48B0" w:rsidP="00293B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Zleceniobiorca oświadcza, że spełnia wszystkie kryteria upoważniające go do wykonywania objętych niniejszą umową świadczeń medycznych, zgodne ze standardami wymaganymi przez prawo.</w:t>
      </w:r>
    </w:p>
    <w:p w14:paraId="148E618B" w14:textId="42241ACB" w:rsidR="00062930" w:rsidRPr="00AE3272" w:rsidRDefault="00DE48B0" w:rsidP="00293B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lastRenderedPageBreak/>
        <w:t>Strony umowy zgodnie zobowiązują się do przestrzegania przepisów ustawy z dnia 29 sierpnia 1997 r. o ochronie danych osobowych (Dz.U</w:t>
      </w:r>
      <w:r w:rsidR="00A2730A">
        <w:rPr>
          <w:rFonts w:ascii="Arial" w:hAnsi="Arial" w:cs="Arial"/>
          <w:sz w:val="18"/>
          <w:szCs w:val="18"/>
        </w:rPr>
        <w:t xml:space="preserve"> 2019,1781</w:t>
      </w:r>
      <w:r w:rsidRPr="00AE3272">
        <w:rPr>
          <w:rFonts w:ascii="Arial" w:hAnsi="Arial" w:cs="Arial"/>
          <w:sz w:val="18"/>
          <w:szCs w:val="18"/>
        </w:rPr>
        <w:t xml:space="preserve"> z późn.zm.) w szczególności do ochrony danych osobowych przetwarzanych w celu ochrony stanu zdrowia, świadczenia usług medycznych lub leczenia pacjentów przez osoby trudniące się zawodowo leczeniem lub świadczeniem innych</w:t>
      </w:r>
      <w:r w:rsidR="004547E2" w:rsidRPr="00AE3272">
        <w:rPr>
          <w:rFonts w:ascii="Arial" w:hAnsi="Arial" w:cs="Arial"/>
          <w:sz w:val="18"/>
          <w:szCs w:val="18"/>
        </w:rPr>
        <w:t xml:space="preserve"> usług medycznych, w zakresie dostępu do tych danych, zachowania ich w tajemnicy oraz nie wykorzystywania w innym celu.</w:t>
      </w:r>
    </w:p>
    <w:p w14:paraId="3540C99E" w14:textId="77777777" w:rsidR="00221FC0" w:rsidRPr="00AE3272" w:rsidRDefault="00221FC0" w:rsidP="00293B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1838E1D" w14:textId="77777777" w:rsidR="00221FC0" w:rsidRPr="00AE3272" w:rsidRDefault="00221FC0" w:rsidP="00293B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EEFAE98" w14:textId="77777777" w:rsidR="00221FC0" w:rsidRPr="00AE3272" w:rsidRDefault="007B273C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b/>
          <w:bCs/>
          <w:sz w:val="18"/>
          <w:szCs w:val="18"/>
        </w:rPr>
        <w:t>§4</w:t>
      </w:r>
    </w:p>
    <w:p w14:paraId="1D1EF3A2" w14:textId="24F3632E" w:rsidR="00926BA8" w:rsidRDefault="00AE3272" w:rsidP="00AE3272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 xml:space="preserve">Obciążenie z tytułu realizacji niniejszej umowy następuje w oparciu o rzeczywiste wykonanie usług świadczeń pielęgniarsko-opiekuńczych i przy zastosowaniu cen określonych w cenniku Centrum Medyczne Gemini ogłoszonym na stronie internetowej </w:t>
      </w:r>
      <w:hyperlink r:id="rId7" w:history="1">
        <w:r w:rsidR="00926BA8" w:rsidRPr="0074785F">
          <w:rPr>
            <w:rStyle w:val="Hipercze"/>
            <w:rFonts w:ascii="Arial" w:hAnsi="Arial" w:cs="Arial"/>
            <w:b/>
            <w:bCs/>
            <w:sz w:val="18"/>
            <w:szCs w:val="18"/>
          </w:rPr>
          <w:t>www.geminichojnice.pl</w:t>
        </w:r>
      </w:hyperlink>
      <w:r w:rsidRPr="00AE3272">
        <w:rPr>
          <w:rFonts w:ascii="Arial" w:hAnsi="Arial" w:cs="Arial"/>
          <w:b/>
          <w:bCs/>
          <w:sz w:val="18"/>
          <w:szCs w:val="18"/>
        </w:rPr>
        <w:t>.</w:t>
      </w:r>
    </w:p>
    <w:p w14:paraId="46EDAE78" w14:textId="267978E0" w:rsidR="00293BA6" w:rsidRPr="00926BA8" w:rsidRDefault="007B273C" w:rsidP="00AE3272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26BA8">
        <w:rPr>
          <w:rFonts w:ascii="Arial" w:hAnsi="Arial" w:cs="Arial"/>
          <w:bCs/>
          <w:sz w:val="18"/>
          <w:szCs w:val="18"/>
        </w:rPr>
        <w:t>Za wykonane usługi za dany miesiąc Zleceniobiorca wys</w:t>
      </w:r>
      <w:r w:rsidR="00221FC0" w:rsidRPr="00926BA8">
        <w:rPr>
          <w:rFonts w:ascii="Arial" w:hAnsi="Arial" w:cs="Arial"/>
          <w:bCs/>
          <w:sz w:val="18"/>
          <w:szCs w:val="18"/>
        </w:rPr>
        <w:t>tawi Zleceniodawcy Fakturę VAT.</w:t>
      </w:r>
      <w:r w:rsidRPr="00926BA8">
        <w:rPr>
          <w:rFonts w:ascii="Arial" w:hAnsi="Arial" w:cs="Arial"/>
          <w:bCs/>
          <w:sz w:val="18"/>
          <w:szCs w:val="18"/>
        </w:rPr>
        <w:t xml:space="preserve"> </w:t>
      </w:r>
    </w:p>
    <w:p w14:paraId="274B133A" w14:textId="07CCA5C0" w:rsidR="00221FC0" w:rsidRPr="00AE3272" w:rsidRDefault="007B273C" w:rsidP="00293BA6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bCs/>
          <w:sz w:val="18"/>
          <w:szCs w:val="18"/>
        </w:rPr>
        <w:t xml:space="preserve">Wartość faktury stanowić będzie suma godzin udzielonych świadczeń opiekuńczych </w:t>
      </w:r>
      <w:r w:rsidR="008850F4">
        <w:rPr>
          <w:rFonts w:ascii="Arial" w:hAnsi="Arial" w:cs="Arial"/>
          <w:bCs/>
          <w:sz w:val="18"/>
          <w:szCs w:val="18"/>
        </w:rPr>
        <w:t>pomnożona przez ich odpowiednią wartość</w:t>
      </w:r>
      <w:r w:rsidR="002A0DC2">
        <w:rPr>
          <w:rFonts w:ascii="Arial" w:hAnsi="Arial" w:cs="Arial"/>
          <w:bCs/>
          <w:sz w:val="18"/>
          <w:szCs w:val="18"/>
        </w:rPr>
        <w:t xml:space="preserve"> o której mowa w ust. 1</w:t>
      </w:r>
      <w:r w:rsidR="008850F4">
        <w:rPr>
          <w:rFonts w:ascii="Arial" w:hAnsi="Arial" w:cs="Arial"/>
          <w:bCs/>
          <w:sz w:val="18"/>
          <w:szCs w:val="18"/>
        </w:rPr>
        <w:t>. Ilość</w:t>
      </w:r>
      <w:r w:rsidR="002A0DC2">
        <w:rPr>
          <w:rFonts w:ascii="Arial" w:hAnsi="Arial" w:cs="Arial"/>
          <w:bCs/>
          <w:sz w:val="18"/>
          <w:szCs w:val="18"/>
        </w:rPr>
        <w:t xml:space="preserve"> świadczeń</w:t>
      </w:r>
      <w:r w:rsidR="008850F4">
        <w:rPr>
          <w:rFonts w:ascii="Arial" w:hAnsi="Arial" w:cs="Arial"/>
          <w:bCs/>
          <w:sz w:val="18"/>
          <w:szCs w:val="18"/>
        </w:rPr>
        <w:t xml:space="preserve"> </w:t>
      </w:r>
      <w:r w:rsidRPr="00AE3272">
        <w:rPr>
          <w:rFonts w:ascii="Arial" w:hAnsi="Arial" w:cs="Arial"/>
          <w:bCs/>
          <w:sz w:val="18"/>
          <w:szCs w:val="18"/>
        </w:rPr>
        <w:t>w danym miesiącu potwierdzona</w:t>
      </w:r>
      <w:r w:rsidR="002A0DC2">
        <w:rPr>
          <w:rFonts w:ascii="Arial" w:hAnsi="Arial" w:cs="Arial"/>
          <w:bCs/>
          <w:sz w:val="18"/>
          <w:szCs w:val="18"/>
        </w:rPr>
        <w:t xml:space="preserve"> zostanie</w:t>
      </w:r>
      <w:r w:rsidRPr="00AE3272">
        <w:rPr>
          <w:rFonts w:ascii="Arial" w:hAnsi="Arial" w:cs="Arial"/>
          <w:bCs/>
          <w:sz w:val="18"/>
          <w:szCs w:val="18"/>
        </w:rPr>
        <w:t xml:space="preserve"> przez Zlecenio</w:t>
      </w:r>
      <w:r w:rsidR="00221FC0" w:rsidRPr="00AE3272">
        <w:rPr>
          <w:rFonts w:ascii="Arial" w:hAnsi="Arial" w:cs="Arial"/>
          <w:bCs/>
          <w:sz w:val="18"/>
          <w:szCs w:val="18"/>
        </w:rPr>
        <w:t>dawcę na Karcie Pracy Opiekunki (</w:t>
      </w:r>
      <w:r w:rsidR="00221FC0" w:rsidRPr="00926BA8">
        <w:rPr>
          <w:rFonts w:ascii="Arial" w:hAnsi="Arial" w:cs="Arial"/>
          <w:b/>
          <w:sz w:val="18"/>
          <w:szCs w:val="18"/>
        </w:rPr>
        <w:t>załącznik nr 2</w:t>
      </w:r>
      <w:r w:rsidR="00221FC0" w:rsidRPr="00AE3272">
        <w:rPr>
          <w:rFonts w:ascii="Arial" w:hAnsi="Arial" w:cs="Arial"/>
          <w:bCs/>
          <w:sz w:val="18"/>
          <w:szCs w:val="18"/>
        </w:rPr>
        <w:t>).</w:t>
      </w:r>
    </w:p>
    <w:p w14:paraId="062D658D" w14:textId="77777777" w:rsidR="00293BA6" w:rsidRPr="00AE3272" w:rsidRDefault="00293BA6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69D7EA8" w14:textId="77777777" w:rsidR="00293BA6" w:rsidRPr="00AE3272" w:rsidRDefault="007B273C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b/>
          <w:bCs/>
          <w:sz w:val="18"/>
          <w:szCs w:val="18"/>
        </w:rPr>
        <w:t>§5</w:t>
      </w:r>
    </w:p>
    <w:p w14:paraId="3310C1DB" w14:textId="77777777" w:rsidR="00293BA6" w:rsidRPr="00AE3272" w:rsidRDefault="007B273C" w:rsidP="00293BA6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Zapłata przez Zle</w:t>
      </w:r>
      <w:r w:rsidR="00221FC0" w:rsidRPr="00AE3272">
        <w:rPr>
          <w:rFonts w:ascii="Arial" w:hAnsi="Arial" w:cs="Arial"/>
          <w:sz w:val="18"/>
          <w:szCs w:val="18"/>
        </w:rPr>
        <w:t>ceniodawcę kwoty określonej w §</w:t>
      </w:r>
      <w:r w:rsidRPr="00AE3272">
        <w:rPr>
          <w:rFonts w:ascii="Arial" w:hAnsi="Arial" w:cs="Arial"/>
          <w:sz w:val="18"/>
          <w:szCs w:val="18"/>
        </w:rPr>
        <w:t xml:space="preserve">4 niniejszej umowy zostanie </w:t>
      </w:r>
      <w:r w:rsidR="00293BA6" w:rsidRPr="00AE3272">
        <w:rPr>
          <w:rFonts w:ascii="Arial" w:hAnsi="Arial" w:cs="Arial"/>
          <w:sz w:val="18"/>
          <w:szCs w:val="18"/>
        </w:rPr>
        <w:t>dokonana najpóźniej w terminie 14</w:t>
      </w:r>
      <w:r w:rsidRPr="00AE3272">
        <w:rPr>
          <w:rFonts w:ascii="Arial" w:hAnsi="Arial" w:cs="Arial"/>
          <w:sz w:val="18"/>
          <w:szCs w:val="18"/>
        </w:rPr>
        <w:t xml:space="preserve"> dni od daty wystawienia faktury. </w:t>
      </w:r>
    </w:p>
    <w:p w14:paraId="24E9CBB2" w14:textId="77777777" w:rsidR="00221FC0" w:rsidRPr="00AE3272" w:rsidRDefault="00221FC0" w:rsidP="00293BA6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Zapłata kwoty określonej w §</w:t>
      </w:r>
      <w:r w:rsidR="007B273C" w:rsidRPr="00AE3272">
        <w:rPr>
          <w:rFonts w:ascii="Arial" w:hAnsi="Arial" w:cs="Arial"/>
          <w:sz w:val="18"/>
          <w:szCs w:val="18"/>
        </w:rPr>
        <w:t>4 niniejszej umowy będzie dokonana gotówką lub przelewem na konto bankowe Zleceniobiorcy umieszczone na Fakturze VAT.</w:t>
      </w:r>
    </w:p>
    <w:p w14:paraId="38383D09" w14:textId="77777777" w:rsidR="00293BA6" w:rsidRPr="00AE3272" w:rsidRDefault="00293BA6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08A6626" w14:textId="77777777" w:rsidR="007B273C" w:rsidRPr="00AE3272" w:rsidRDefault="00221FC0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b/>
          <w:bCs/>
          <w:sz w:val="18"/>
          <w:szCs w:val="18"/>
        </w:rPr>
        <w:t>§6</w:t>
      </w:r>
    </w:p>
    <w:p w14:paraId="387D9E84" w14:textId="77777777" w:rsidR="00293BA6" w:rsidRPr="00AE3272" w:rsidRDefault="007B273C" w:rsidP="00293BA6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Zleceniobiorca zobowiązuje się do terminowego i rzetelnego wykonania świadczeń zleconych w ramach niniejszej umowy przez Zleceniodawcę</w:t>
      </w:r>
      <w:r w:rsidR="00293BA6" w:rsidRPr="00AE3272">
        <w:rPr>
          <w:rFonts w:ascii="Arial" w:hAnsi="Arial" w:cs="Arial"/>
          <w:sz w:val="18"/>
          <w:szCs w:val="18"/>
        </w:rPr>
        <w:t>.</w:t>
      </w:r>
    </w:p>
    <w:p w14:paraId="4636F835" w14:textId="77777777" w:rsidR="00221FC0" w:rsidRPr="00AE3272" w:rsidRDefault="007B273C" w:rsidP="00293BA6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Zleceniodawca zobowiązuje się do dostarczenia Zleceniobiorcy wszelkich danych i informacji oraz zaświadczeń medycznych i laboratoryjnych wymaganych przez Zleceniobiorcę, umożliwiających wykonanie przez niego niniejszej umowy.</w:t>
      </w:r>
    </w:p>
    <w:p w14:paraId="45DCE351" w14:textId="77777777" w:rsidR="00221FC0" w:rsidRPr="00AE3272" w:rsidRDefault="00221FC0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6098101" w14:textId="77777777" w:rsidR="00221FC0" w:rsidRPr="00AE3272" w:rsidRDefault="007B273C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b/>
          <w:bCs/>
          <w:sz w:val="18"/>
          <w:szCs w:val="18"/>
        </w:rPr>
        <w:t>§7</w:t>
      </w:r>
    </w:p>
    <w:p w14:paraId="75A6D063" w14:textId="2EF5E364" w:rsidR="007B273C" w:rsidRPr="00AE3272" w:rsidRDefault="007B273C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 xml:space="preserve">Zleceniobiorca ponosi odpowiedzialność za właściwe wykonanie zleconych przez Zleceniodawcę w ramach niniejszej umowy usług </w:t>
      </w:r>
      <w:r w:rsidR="009A4E38">
        <w:rPr>
          <w:rFonts w:ascii="Arial" w:hAnsi="Arial" w:cs="Arial"/>
          <w:sz w:val="18"/>
          <w:szCs w:val="18"/>
        </w:rPr>
        <w:t>pielęgniarsko-opiekuńczych</w:t>
      </w:r>
      <w:r w:rsidRPr="00AE3272">
        <w:rPr>
          <w:rFonts w:ascii="Arial" w:hAnsi="Arial" w:cs="Arial"/>
          <w:sz w:val="18"/>
          <w:szCs w:val="18"/>
        </w:rPr>
        <w:t xml:space="preserve">. </w:t>
      </w:r>
    </w:p>
    <w:p w14:paraId="1B955BAE" w14:textId="77777777" w:rsidR="007B273C" w:rsidRPr="00AE3272" w:rsidRDefault="007B273C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BEAE379" w14:textId="77777777" w:rsidR="007B273C" w:rsidRPr="00AE3272" w:rsidRDefault="007B273C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b/>
          <w:bCs/>
          <w:sz w:val="18"/>
          <w:szCs w:val="18"/>
        </w:rPr>
        <w:t>§8</w:t>
      </w:r>
    </w:p>
    <w:p w14:paraId="0D257AD1" w14:textId="13CCCF6F" w:rsidR="007B273C" w:rsidRPr="00AE3272" w:rsidRDefault="007B273C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Umowa zostaje zawarta od dnia</w:t>
      </w:r>
      <w:r w:rsidR="001312E4" w:rsidRPr="00AE3272">
        <w:rPr>
          <w:rFonts w:ascii="Arial" w:hAnsi="Arial" w:cs="Arial"/>
          <w:sz w:val="18"/>
          <w:szCs w:val="18"/>
        </w:rPr>
        <w:t xml:space="preserve"> </w:t>
      </w:r>
      <w:r w:rsidRPr="00AE3272">
        <w:rPr>
          <w:rFonts w:ascii="Arial" w:hAnsi="Arial" w:cs="Arial"/>
          <w:sz w:val="18"/>
          <w:szCs w:val="18"/>
        </w:rPr>
        <w:t xml:space="preserve"> </w:t>
      </w:r>
      <w:r w:rsidR="002E4AB2" w:rsidRPr="00AE3272">
        <w:rPr>
          <w:rFonts w:ascii="Arial" w:hAnsi="Arial" w:cs="Arial"/>
          <w:sz w:val="18"/>
          <w:szCs w:val="18"/>
        </w:rPr>
        <w:t xml:space="preserve"> </w:t>
      </w:r>
      <w:r w:rsidR="00926BA8">
        <w:rPr>
          <w:rFonts w:ascii="Arial" w:hAnsi="Arial" w:cs="Arial"/>
          <w:sz w:val="18"/>
          <w:szCs w:val="18"/>
        </w:rPr>
        <w:t>………………………………….</w:t>
      </w:r>
      <w:r w:rsidRPr="00AE3272">
        <w:rPr>
          <w:rFonts w:ascii="Arial" w:hAnsi="Arial" w:cs="Arial"/>
          <w:sz w:val="18"/>
          <w:szCs w:val="18"/>
        </w:rPr>
        <w:t>na czas nieokreślony.</w:t>
      </w:r>
    </w:p>
    <w:p w14:paraId="5DE39420" w14:textId="77777777" w:rsidR="00926BA8" w:rsidRDefault="00926BA8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6BC6E9E" w14:textId="77777777" w:rsidR="00926BA8" w:rsidRDefault="00926BA8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DF78E8A" w14:textId="77777777" w:rsidR="00926BA8" w:rsidRDefault="00926BA8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79E8D5A" w14:textId="75EC86AD" w:rsidR="007B273C" w:rsidRPr="00AE3272" w:rsidRDefault="007B273C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b/>
          <w:bCs/>
          <w:sz w:val="18"/>
          <w:szCs w:val="18"/>
        </w:rPr>
        <w:t>§9</w:t>
      </w:r>
    </w:p>
    <w:p w14:paraId="68A15F47" w14:textId="10D9191C" w:rsidR="00293BA6" w:rsidRPr="00AE3272" w:rsidRDefault="007B273C" w:rsidP="00293BA6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A366D">
        <w:rPr>
          <w:rFonts w:ascii="Arial" w:hAnsi="Arial" w:cs="Arial"/>
          <w:sz w:val="18"/>
          <w:szCs w:val="18"/>
        </w:rPr>
        <w:t>Każda ze stron może wypowiedzieć niniejszą</w:t>
      </w:r>
      <w:r w:rsidRPr="00AE3272">
        <w:rPr>
          <w:rFonts w:ascii="Arial" w:hAnsi="Arial" w:cs="Arial"/>
          <w:sz w:val="18"/>
          <w:szCs w:val="18"/>
        </w:rPr>
        <w:t xml:space="preserve"> umowę, przy czym wypowiedzenie takie powinno nastąpić przed podjęciem przez Zleceniobiorcę czynności wchodzących w zakres tej umowy. </w:t>
      </w:r>
    </w:p>
    <w:p w14:paraId="11D11FBB" w14:textId="77777777" w:rsidR="007B273C" w:rsidRPr="00AE3272" w:rsidRDefault="007B273C" w:rsidP="00293BA6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 xml:space="preserve">W przypadku naruszenia istotnych warunków niniejszej umowy przez Zleceniodawcę, </w:t>
      </w:r>
      <w:r w:rsidR="00221FC0" w:rsidRPr="00AE3272">
        <w:rPr>
          <w:rFonts w:ascii="Arial" w:hAnsi="Arial" w:cs="Arial"/>
          <w:sz w:val="18"/>
          <w:szCs w:val="18"/>
        </w:rPr>
        <w:t>a w szczególności postanowień §</w:t>
      </w:r>
      <w:r w:rsidRPr="00AE3272">
        <w:rPr>
          <w:rFonts w:ascii="Arial" w:hAnsi="Arial" w:cs="Arial"/>
          <w:sz w:val="18"/>
          <w:szCs w:val="18"/>
        </w:rPr>
        <w:t>5 pkt. 1 i 2, strony zastrzegają prawo Zleceniobiorcy rozwiązania umowy bez zachowania okresu wypowiedzeni</w:t>
      </w:r>
      <w:r w:rsidR="00221FC0" w:rsidRPr="00AE3272">
        <w:rPr>
          <w:rFonts w:ascii="Arial" w:hAnsi="Arial" w:cs="Arial"/>
          <w:sz w:val="18"/>
          <w:szCs w:val="18"/>
        </w:rPr>
        <w:t>a, ze skutkiem natychmiastowym.</w:t>
      </w:r>
    </w:p>
    <w:p w14:paraId="1EBB02DB" w14:textId="77777777" w:rsidR="00221FC0" w:rsidRPr="00AE3272" w:rsidRDefault="00221FC0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7694EB3" w14:textId="77777777" w:rsidR="007B273C" w:rsidRPr="00AE3272" w:rsidRDefault="007B273C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b/>
          <w:bCs/>
          <w:sz w:val="18"/>
          <w:szCs w:val="18"/>
        </w:rPr>
        <w:t>§10</w:t>
      </w:r>
    </w:p>
    <w:p w14:paraId="6DFCD2E9" w14:textId="333E99CF" w:rsidR="007B273C" w:rsidRDefault="007B273C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366D">
        <w:rPr>
          <w:rFonts w:ascii="Arial" w:hAnsi="Arial" w:cs="Arial"/>
          <w:sz w:val="18"/>
          <w:szCs w:val="18"/>
        </w:rPr>
        <w:t>Wszelkie zmiany niniejszej umowy wymagają formy pis</w:t>
      </w:r>
      <w:r w:rsidR="00815F08" w:rsidRPr="00EA366D">
        <w:rPr>
          <w:rFonts w:ascii="Arial" w:hAnsi="Arial" w:cs="Arial"/>
          <w:sz w:val="18"/>
          <w:szCs w:val="18"/>
        </w:rPr>
        <w:t>emnej, pod rygorem</w:t>
      </w:r>
      <w:r w:rsidR="00815F08" w:rsidRPr="00AE3272">
        <w:rPr>
          <w:rFonts w:ascii="Arial" w:hAnsi="Arial" w:cs="Arial"/>
          <w:sz w:val="18"/>
          <w:szCs w:val="18"/>
        </w:rPr>
        <w:t xml:space="preserve"> nieważności.</w:t>
      </w:r>
    </w:p>
    <w:p w14:paraId="039F74CB" w14:textId="77777777" w:rsidR="00926BA8" w:rsidRPr="00AE3272" w:rsidRDefault="00926BA8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7342317" w14:textId="77777777" w:rsidR="007B273C" w:rsidRPr="00AE3272" w:rsidRDefault="007B273C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b/>
          <w:bCs/>
          <w:sz w:val="18"/>
          <w:szCs w:val="18"/>
        </w:rPr>
        <w:t>§11</w:t>
      </w:r>
    </w:p>
    <w:p w14:paraId="4632F94E" w14:textId="77777777" w:rsidR="007B273C" w:rsidRPr="00AE3272" w:rsidRDefault="007B273C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 xml:space="preserve">Spory mogące wyniknąć przy wykonywaniu postanowień umowy strony poddają rozstrzygnięciu sądu właściwego dla siedziby Zleceniodawcy. </w:t>
      </w:r>
    </w:p>
    <w:p w14:paraId="2C92F7E9" w14:textId="77777777" w:rsidR="007B273C" w:rsidRPr="00AE3272" w:rsidRDefault="007B273C" w:rsidP="00293BA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D3D5F91" w14:textId="77777777" w:rsidR="007B273C" w:rsidRPr="00AE3272" w:rsidRDefault="007B273C" w:rsidP="00293BA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E3272">
        <w:rPr>
          <w:rFonts w:ascii="Arial" w:hAnsi="Arial" w:cs="Arial"/>
          <w:b/>
          <w:bCs/>
          <w:sz w:val="18"/>
          <w:szCs w:val="18"/>
        </w:rPr>
        <w:t>§12</w:t>
      </w:r>
    </w:p>
    <w:p w14:paraId="568800CF" w14:textId="77777777" w:rsidR="007B273C" w:rsidRPr="00AE3272" w:rsidRDefault="007B273C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272">
        <w:rPr>
          <w:rFonts w:ascii="Arial" w:hAnsi="Arial" w:cs="Arial"/>
          <w:sz w:val="18"/>
          <w:szCs w:val="18"/>
        </w:rPr>
        <w:t>Umowę sporządzono w dwóch jednobrzmiących egzemplarzach</w:t>
      </w:r>
      <w:r w:rsidR="00081454" w:rsidRPr="00AE3272">
        <w:rPr>
          <w:rFonts w:ascii="Arial" w:hAnsi="Arial" w:cs="Arial"/>
          <w:sz w:val="18"/>
          <w:szCs w:val="18"/>
        </w:rPr>
        <w:t xml:space="preserve"> -</w:t>
      </w:r>
      <w:r w:rsidRPr="00AE3272">
        <w:rPr>
          <w:rFonts w:ascii="Arial" w:hAnsi="Arial" w:cs="Arial"/>
          <w:sz w:val="18"/>
          <w:szCs w:val="18"/>
        </w:rPr>
        <w:t xml:space="preserve"> po jednym egzemplarzu dla każdej ze stron.</w:t>
      </w:r>
    </w:p>
    <w:p w14:paraId="3A93FBD0" w14:textId="26F80F97" w:rsidR="007B273C" w:rsidRDefault="007B273C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57AD9A7" w14:textId="77777777" w:rsidR="00926BA8" w:rsidRPr="00AE3272" w:rsidRDefault="00926BA8" w:rsidP="00293B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3022A4" w14:textId="2DC984CA" w:rsidR="007B273C" w:rsidRPr="00926BA8" w:rsidRDefault="00926BA8" w:rsidP="00926BA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26BA8">
        <w:rPr>
          <w:rFonts w:ascii="Arial" w:hAnsi="Arial" w:cs="Arial"/>
          <w:b/>
          <w:bCs/>
          <w:sz w:val="18"/>
          <w:szCs w:val="18"/>
        </w:rPr>
        <w:t>ZLECENIOBIORCA</w:t>
      </w:r>
      <w:r w:rsidRPr="00926BA8">
        <w:rPr>
          <w:rFonts w:ascii="Arial" w:hAnsi="Arial" w:cs="Arial"/>
          <w:b/>
          <w:bCs/>
          <w:sz w:val="18"/>
          <w:szCs w:val="18"/>
        </w:rPr>
        <w:tab/>
      </w:r>
      <w:r w:rsidRPr="00926BA8">
        <w:rPr>
          <w:rFonts w:ascii="Arial" w:hAnsi="Arial" w:cs="Arial"/>
          <w:b/>
          <w:bCs/>
          <w:sz w:val="18"/>
          <w:szCs w:val="18"/>
        </w:rPr>
        <w:tab/>
      </w:r>
      <w:r w:rsidRPr="00926BA8">
        <w:rPr>
          <w:rFonts w:ascii="Arial" w:hAnsi="Arial" w:cs="Arial"/>
          <w:b/>
          <w:bCs/>
          <w:sz w:val="18"/>
          <w:szCs w:val="18"/>
        </w:rPr>
        <w:tab/>
      </w:r>
      <w:r w:rsidRPr="00926BA8">
        <w:rPr>
          <w:rFonts w:ascii="Arial" w:hAnsi="Arial" w:cs="Arial"/>
          <w:b/>
          <w:bCs/>
          <w:sz w:val="18"/>
          <w:szCs w:val="18"/>
        </w:rPr>
        <w:tab/>
      </w:r>
      <w:r w:rsidRPr="00926BA8">
        <w:rPr>
          <w:rFonts w:ascii="Arial" w:hAnsi="Arial" w:cs="Arial"/>
          <w:b/>
          <w:bCs/>
          <w:sz w:val="18"/>
          <w:szCs w:val="18"/>
        </w:rPr>
        <w:tab/>
        <w:t>ZLECENIODAWCA</w:t>
      </w:r>
    </w:p>
    <w:sectPr w:rsidR="007B273C" w:rsidRPr="00926BA8" w:rsidSect="002E2D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52C1" w14:textId="77777777" w:rsidR="00B661D2" w:rsidRDefault="00B661D2" w:rsidP="00255E58">
      <w:pPr>
        <w:spacing w:after="0" w:line="240" w:lineRule="auto"/>
      </w:pPr>
      <w:r>
        <w:separator/>
      </w:r>
    </w:p>
  </w:endnote>
  <w:endnote w:type="continuationSeparator" w:id="0">
    <w:p w14:paraId="0222FD18" w14:textId="77777777" w:rsidR="00B661D2" w:rsidRDefault="00B661D2" w:rsidP="002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743457"/>
      <w:docPartObj>
        <w:docPartGallery w:val="Page Numbers (Bottom of Page)"/>
        <w:docPartUnique/>
      </w:docPartObj>
    </w:sdtPr>
    <w:sdtEndPr/>
    <w:sdtContent>
      <w:p w14:paraId="39793D99" w14:textId="77777777" w:rsidR="00293BA6" w:rsidRDefault="00293B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68">
          <w:rPr>
            <w:noProof/>
          </w:rPr>
          <w:t>2</w:t>
        </w:r>
        <w:r>
          <w:fldChar w:fldCharType="end"/>
        </w:r>
      </w:p>
    </w:sdtContent>
  </w:sdt>
  <w:p w14:paraId="7B3CDB23" w14:textId="77777777" w:rsidR="00293BA6" w:rsidRDefault="00293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ED23" w14:textId="77777777" w:rsidR="00B661D2" w:rsidRDefault="00B661D2" w:rsidP="00255E58">
      <w:pPr>
        <w:spacing w:after="0" w:line="240" w:lineRule="auto"/>
      </w:pPr>
      <w:r>
        <w:separator/>
      </w:r>
    </w:p>
  </w:footnote>
  <w:footnote w:type="continuationSeparator" w:id="0">
    <w:p w14:paraId="44E0EA9A" w14:textId="77777777" w:rsidR="00B661D2" w:rsidRDefault="00B661D2" w:rsidP="0025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5E6"/>
    <w:multiLevelType w:val="hybridMultilevel"/>
    <w:tmpl w:val="7AF4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0D76"/>
    <w:multiLevelType w:val="hybridMultilevel"/>
    <w:tmpl w:val="A50A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A59"/>
    <w:multiLevelType w:val="hybridMultilevel"/>
    <w:tmpl w:val="7C6A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134C"/>
    <w:multiLevelType w:val="hybridMultilevel"/>
    <w:tmpl w:val="EA3203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E2FFF"/>
    <w:multiLevelType w:val="hybridMultilevel"/>
    <w:tmpl w:val="7AF4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64F6"/>
    <w:multiLevelType w:val="hybridMultilevel"/>
    <w:tmpl w:val="88BC1C66"/>
    <w:lvl w:ilvl="0" w:tplc="3AD4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E6EA6"/>
    <w:multiLevelType w:val="hybridMultilevel"/>
    <w:tmpl w:val="4B80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82626"/>
    <w:multiLevelType w:val="hybridMultilevel"/>
    <w:tmpl w:val="40E0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44830"/>
    <w:multiLevelType w:val="hybridMultilevel"/>
    <w:tmpl w:val="3EF0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3A7D"/>
    <w:multiLevelType w:val="hybridMultilevel"/>
    <w:tmpl w:val="10225ED8"/>
    <w:lvl w:ilvl="0" w:tplc="A5205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41EFD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C"/>
    <w:rsid w:val="00062930"/>
    <w:rsid w:val="00081454"/>
    <w:rsid w:val="001312E4"/>
    <w:rsid w:val="0016127E"/>
    <w:rsid w:val="001732CD"/>
    <w:rsid w:val="00221FC0"/>
    <w:rsid w:val="00255E58"/>
    <w:rsid w:val="00293BA6"/>
    <w:rsid w:val="002A0DC2"/>
    <w:rsid w:val="002E2D2C"/>
    <w:rsid w:val="002E4AB2"/>
    <w:rsid w:val="00386262"/>
    <w:rsid w:val="004547E2"/>
    <w:rsid w:val="005F4440"/>
    <w:rsid w:val="005F6BEA"/>
    <w:rsid w:val="006643D8"/>
    <w:rsid w:val="006673F3"/>
    <w:rsid w:val="006777C2"/>
    <w:rsid w:val="00705884"/>
    <w:rsid w:val="007B273C"/>
    <w:rsid w:val="00815F08"/>
    <w:rsid w:val="00820209"/>
    <w:rsid w:val="008850F4"/>
    <w:rsid w:val="008F0A02"/>
    <w:rsid w:val="00926BA8"/>
    <w:rsid w:val="009A06DC"/>
    <w:rsid w:val="009A4E38"/>
    <w:rsid w:val="00A2730A"/>
    <w:rsid w:val="00AE3272"/>
    <w:rsid w:val="00B644E2"/>
    <w:rsid w:val="00B661D2"/>
    <w:rsid w:val="00C12368"/>
    <w:rsid w:val="00C54E0E"/>
    <w:rsid w:val="00DE48B0"/>
    <w:rsid w:val="00EA366D"/>
    <w:rsid w:val="00F23535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F1DC"/>
  <w15:docId w15:val="{16E7B9C2-46BB-4FC9-A556-56F90F7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D2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0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58"/>
  </w:style>
  <w:style w:type="paragraph" w:styleId="Stopka">
    <w:name w:val="footer"/>
    <w:basedOn w:val="Normalny"/>
    <w:link w:val="StopkaZnak"/>
    <w:uiPriority w:val="99"/>
    <w:unhideWhenUsed/>
    <w:rsid w:val="0025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58"/>
  </w:style>
  <w:style w:type="paragraph" w:styleId="Akapitzlist">
    <w:name w:val="List Paragraph"/>
    <w:basedOn w:val="Normalny"/>
    <w:uiPriority w:val="34"/>
    <w:qFormat/>
    <w:rsid w:val="00F26B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6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BA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202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mini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Promedica Sp. z o.o. Promedica Sp. z o.o.</cp:lastModifiedBy>
  <cp:revision>5</cp:revision>
  <cp:lastPrinted>2022-04-03T18:12:00Z</cp:lastPrinted>
  <dcterms:created xsi:type="dcterms:W3CDTF">2021-12-24T08:35:00Z</dcterms:created>
  <dcterms:modified xsi:type="dcterms:W3CDTF">2022-04-03T18:13:00Z</dcterms:modified>
</cp:coreProperties>
</file>