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1505" w14:textId="77777777" w:rsidR="009C7781" w:rsidRDefault="009C7781" w:rsidP="009C7781">
      <w:pPr>
        <w:pStyle w:val="NormalnyWeb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RYZYKO WYSTĘPOWANIA ZABURZEŃ PRZETWARZANIA SŁUCHOWEGO</w:t>
      </w:r>
    </w:p>
    <w:p w14:paraId="33C9B4C7" w14:textId="18E047FF" w:rsidR="009C7781" w:rsidRDefault="009C7781" w:rsidP="009C7781">
      <w:pPr>
        <w:pStyle w:val="NormalnyWeb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ANKIETA</w:t>
      </w:r>
    </w:p>
    <w:p w14:paraId="597A1CD7" w14:textId="3D57F453" w:rsidR="004C6C57" w:rsidRPr="009C7781" w:rsidRDefault="004C6C57" w:rsidP="004C6C57">
      <w:pPr>
        <w:pStyle w:val="NormalnyWeb"/>
        <w:rPr>
          <w:rFonts w:asciiTheme="minorHAnsi" w:hAnsiTheme="minorHAnsi"/>
        </w:rPr>
      </w:pPr>
      <w:r w:rsidRPr="009C7781">
        <w:rPr>
          <w:rFonts w:asciiTheme="minorHAnsi" w:hAnsiTheme="minorHAnsi"/>
          <w:b/>
          <w:bCs/>
        </w:rPr>
        <w:t xml:space="preserve">Wypełnij poniższą ankietę i sprawdź jakie jest ryzyko posiadania Zaburzeń Przetwarzania Słuchowego </w:t>
      </w:r>
      <w:r w:rsidR="009C7781">
        <w:rPr>
          <w:rFonts w:asciiTheme="minorHAnsi" w:hAnsiTheme="minorHAnsi"/>
          <w:b/>
          <w:bCs/>
        </w:rPr>
        <w:t xml:space="preserve">(APD) </w:t>
      </w:r>
      <w:r w:rsidRPr="009C7781">
        <w:rPr>
          <w:rFonts w:asciiTheme="minorHAnsi" w:hAnsiTheme="minorHAnsi"/>
          <w:b/>
          <w:bCs/>
        </w:rPr>
        <w:t>przez Twoje dziecko.</w:t>
      </w:r>
    </w:p>
    <w:p w14:paraId="3CB13926" w14:textId="322D439F" w:rsidR="004C6C57" w:rsidRPr="009C7781" w:rsidRDefault="004C6C57" w:rsidP="004C6C57">
      <w:pPr>
        <w:pStyle w:val="NormalnyWeb"/>
        <w:rPr>
          <w:rFonts w:asciiTheme="minorHAnsi" w:hAnsiTheme="minorHAnsi"/>
        </w:rPr>
      </w:pPr>
      <w:r w:rsidRPr="009C7781">
        <w:rPr>
          <w:rFonts w:asciiTheme="minorHAnsi" w:hAnsiTheme="minorHAnsi"/>
        </w:rPr>
        <w:t>Proszę odpowiedzieć czy obserwujecie Państwo u dziecka dane zachowanie, klikając na TAK</w:t>
      </w:r>
      <w:r w:rsidR="009C7781">
        <w:rPr>
          <w:rFonts w:asciiTheme="minorHAnsi" w:hAnsiTheme="minorHAnsi"/>
        </w:rPr>
        <w:t xml:space="preserve"> lub</w:t>
      </w:r>
      <w:r w:rsidRPr="009C7781">
        <w:rPr>
          <w:rFonts w:asciiTheme="minorHAnsi" w:hAnsiTheme="minorHAnsi"/>
        </w:rPr>
        <w:t xml:space="preserve"> NIE</w:t>
      </w:r>
      <w:r w:rsidR="009C7781">
        <w:rPr>
          <w:rFonts w:asciiTheme="minorHAnsi" w:hAnsiTheme="minorHAnsi"/>
        </w:rPr>
        <w:t>, następnie proszę podsumować odpowiedzi „TAK”</w:t>
      </w:r>
      <w:r w:rsidRPr="009C7781">
        <w:rPr>
          <w:rFonts w:asciiTheme="minorHAnsi" w:hAnsiTheme="minorHAnsi"/>
        </w:rPr>
        <w:t xml:space="preserve">. </w:t>
      </w:r>
    </w:p>
    <w:p w14:paraId="4931E23E" w14:textId="77777777" w:rsidR="004C6C57" w:rsidRDefault="004C6C5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  <w:gridCol w:w="1270"/>
      </w:tblGrid>
      <w:tr w:rsidR="004C6C57" w14:paraId="0F92E784" w14:textId="77777777" w:rsidTr="00D872C7">
        <w:trPr>
          <w:trHeight w:val="567"/>
        </w:trPr>
        <w:tc>
          <w:tcPr>
            <w:tcW w:w="562" w:type="dxa"/>
          </w:tcPr>
          <w:p w14:paraId="2148E2AA" w14:textId="16281CEC" w:rsidR="004C6C57" w:rsidRPr="00D872C7" w:rsidRDefault="004C6C57">
            <w:pPr>
              <w:rPr>
                <w:b/>
                <w:bCs/>
              </w:rPr>
            </w:pPr>
            <w:r w:rsidRPr="00D872C7">
              <w:rPr>
                <w:b/>
                <w:bCs/>
              </w:rPr>
              <w:t>Lp.</w:t>
            </w:r>
          </w:p>
        </w:tc>
        <w:tc>
          <w:tcPr>
            <w:tcW w:w="5954" w:type="dxa"/>
          </w:tcPr>
          <w:p w14:paraId="042C55EC" w14:textId="0D58D50E" w:rsidR="004C6C57" w:rsidRPr="00D872C7" w:rsidRDefault="004C6C57">
            <w:pPr>
              <w:rPr>
                <w:b/>
                <w:bCs/>
              </w:rPr>
            </w:pPr>
            <w:r w:rsidRPr="00D872C7">
              <w:rPr>
                <w:b/>
                <w:bCs/>
              </w:rPr>
              <w:t>Zachowanie/objaw</w:t>
            </w:r>
          </w:p>
        </w:tc>
        <w:tc>
          <w:tcPr>
            <w:tcW w:w="1276" w:type="dxa"/>
          </w:tcPr>
          <w:p w14:paraId="33E9011F" w14:textId="1698E5CA" w:rsidR="004C6C57" w:rsidRPr="00D872C7" w:rsidRDefault="004C6C57" w:rsidP="009C7781">
            <w:pPr>
              <w:jc w:val="center"/>
              <w:rPr>
                <w:b/>
                <w:bCs/>
              </w:rPr>
            </w:pPr>
            <w:r w:rsidRPr="00D872C7">
              <w:rPr>
                <w:b/>
                <w:bCs/>
              </w:rPr>
              <w:t>TAK</w:t>
            </w:r>
          </w:p>
        </w:tc>
        <w:tc>
          <w:tcPr>
            <w:tcW w:w="1270" w:type="dxa"/>
          </w:tcPr>
          <w:p w14:paraId="0CDCD98E" w14:textId="7B29B729" w:rsidR="004C6C57" w:rsidRPr="00D872C7" w:rsidRDefault="004C6C57" w:rsidP="009C7781">
            <w:pPr>
              <w:jc w:val="center"/>
              <w:rPr>
                <w:b/>
                <w:bCs/>
              </w:rPr>
            </w:pPr>
            <w:r w:rsidRPr="00D872C7">
              <w:rPr>
                <w:b/>
                <w:bCs/>
              </w:rPr>
              <w:t>NIE</w:t>
            </w:r>
          </w:p>
        </w:tc>
      </w:tr>
      <w:tr w:rsidR="004C6C57" w14:paraId="18FA2189" w14:textId="77777777" w:rsidTr="00D872C7">
        <w:trPr>
          <w:trHeight w:val="567"/>
        </w:trPr>
        <w:tc>
          <w:tcPr>
            <w:tcW w:w="562" w:type="dxa"/>
          </w:tcPr>
          <w:p w14:paraId="11C87F02" w14:textId="2A249AEA" w:rsidR="004C6C57" w:rsidRPr="00E551B4" w:rsidRDefault="004C6C57">
            <w:pPr>
              <w:rPr>
                <w:sz w:val="22"/>
                <w:szCs w:val="22"/>
              </w:rPr>
            </w:pPr>
            <w:r w:rsidRPr="00E551B4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14:paraId="53BD3137" w14:textId="27EE53B2" w:rsidR="004C6C57" w:rsidRPr="00E551B4" w:rsidRDefault="004C6C57">
            <w:r w:rsidRPr="00E551B4">
              <w:t>Ma trudności z rozumieniem mowy, gdy w otoczeniu jest szum, gwar lub hałas</w:t>
            </w:r>
          </w:p>
        </w:tc>
        <w:tc>
          <w:tcPr>
            <w:tcW w:w="1276" w:type="dxa"/>
          </w:tcPr>
          <w:p w14:paraId="1C15DB62" w14:textId="77777777" w:rsidR="004C6C57" w:rsidRDefault="004C6C57"/>
        </w:tc>
        <w:tc>
          <w:tcPr>
            <w:tcW w:w="1270" w:type="dxa"/>
          </w:tcPr>
          <w:p w14:paraId="0D8DEE42" w14:textId="77777777" w:rsidR="004C6C57" w:rsidRDefault="004C6C57"/>
        </w:tc>
      </w:tr>
      <w:tr w:rsidR="004C6C57" w14:paraId="02A1A453" w14:textId="77777777" w:rsidTr="00D872C7">
        <w:trPr>
          <w:trHeight w:val="567"/>
        </w:trPr>
        <w:tc>
          <w:tcPr>
            <w:tcW w:w="562" w:type="dxa"/>
          </w:tcPr>
          <w:p w14:paraId="4EE54A27" w14:textId="5957CD56" w:rsidR="004C6C57" w:rsidRPr="00E551B4" w:rsidRDefault="004C6C57">
            <w:pPr>
              <w:rPr>
                <w:sz w:val="22"/>
                <w:szCs w:val="22"/>
              </w:rPr>
            </w:pPr>
            <w:r w:rsidRPr="00E551B4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14:paraId="4D5A9BA6" w14:textId="39183CB1" w:rsidR="004C6C57" w:rsidRPr="00E551B4" w:rsidRDefault="009C7781">
            <w:r w:rsidRPr="00E551B4">
              <w:t>Ma trudności z rozumieniem szybkiej lub niewyraźnej mowy</w:t>
            </w:r>
          </w:p>
        </w:tc>
        <w:tc>
          <w:tcPr>
            <w:tcW w:w="1276" w:type="dxa"/>
          </w:tcPr>
          <w:p w14:paraId="28121535" w14:textId="77777777" w:rsidR="004C6C57" w:rsidRDefault="004C6C57"/>
        </w:tc>
        <w:tc>
          <w:tcPr>
            <w:tcW w:w="1270" w:type="dxa"/>
          </w:tcPr>
          <w:p w14:paraId="58C46D4A" w14:textId="77777777" w:rsidR="004C6C57" w:rsidRDefault="004C6C57"/>
        </w:tc>
      </w:tr>
      <w:tr w:rsidR="004C6C57" w14:paraId="270FD53D" w14:textId="77777777" w:rsidTr="00D872C7">
        <w:trPr>
          <w:trHeight w:val="567"/>
        </w:trPr>
        <w:tc>
          <w:tcPr>
            <w:tcW w:w="562" w:type="dxa"/>
          </w:tcPr>
          <w:p w14:paraId="0E29C1F9" w14:textId="186D3D47" w:rsidR="004C6C57" w:rsidRPr="00E551B4" w:rsidRDefault="004C6C57">
            <w:pPr>
              <w:rPr>
                <w:sz w:val="22"/>
                <w:szCs w:val="22"/>
              </w:rPr>
            </w:pPr>
            <w:r w:rsidRPr="00E551B4"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14:paraId="73031B50" w14:textId="1A40183B" w:rsidR="004C6C57" w:rsidRPr="00E551B4" w:rsidRDefault="009C7781">
            <w:pPr>
              <w:rPr>
                <w:rFonts w:asciiTheme="majorHAnsi" w:hAnsiTheme="majorHAnsi"/>
              </w:rPr>
            </w:pPr>
            <w:r w:rsidRPr="00E551B4">
              <w:rPr>
                <w:rFonts w:asciiTheme="majorHAnsi" w:hAnsiTheme="majorHAnsi"/>
              </w:rPr>
              <w:t>Ma trudności z rozumieniem dłuższych lub złożonych poleceń ustnych</w:t>
            </w:r>
          </w:p>
        </w:tc>
        <w:tc>
          <w:tcPr>
            <w:tcW w:w="1276" w:type="dxa"/>
          </w:tcPr>
          <w:p w14:paraId="593BC333" w14:textId="77777777" w:rsidR="004C6C57" w:rsidRDefault="004C6C57"/>
        </w:tc>
        <w:tc>
          <w:tcPr>
            <w:tcW w:w="1270" w:type="dxa"/>
          </w:tcPr>
          <w:p w14:paraId="64BC4E2C" w14:textId="77777777" w:rsidR="004C6C57" w:rsidRDefault="004C6C57"/>
        </w:tc>
      </w:tr>
      <w:tr w:rsidR="004C6C57" w14:paraId="21A48F78" w14:textId="77777777" w:rsidTr="00D872C7">
        <w:trPr>
          <w:trHeight w:val="567"/>
        </w:trPr>
        <w:tc>
          <w:tcPr>
            <w:tcW w:w="562" w:type="dxa"/>
          </w:tcPr>
          <w:p w14:paraId="2574442D" w14:textId="31D488E3" w:rsidR="004C6C57" w:rsidRPr="00E551B4" w:rsidRDefault="004C6C57">
            <w:pPr>
              <w:rPr>
                <w:sz w:val="22"/>
                <w:szCs w:val="22"/>
              </w:rPr>
            </w:pPr>
            <w:r w:rsidRPr="00E551B4"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</w:tcPr>
          <w:p w14:paraId="786842F8" w14:textId="36EBBFA5" w:rsidR="004C6C57" w:rsidRPr="00E551B4" w:rsidRDefault="009C7781">
            <w:pPr>
              <w:rPr>
                <w:rFonts w:asciiTheme="majorHAnsi" w:hAnsiTheme="majorHAnsi"/>
              </w:rPr>
            </w:pPr>
            <w:r w:rsidRPr="004C6C57">
              <w:rPr>
                <w:rFonts w:asciiTheme="majorHAnsi" w:eastAsia="Times New Roman" w:hAnsiTheme="majorHAnsi" w:cs="Times New Roman"/>
                <w:kern w:val="0"/>
                <w:lang w:eastAsia="pl-PL"/>
                <w14:ligatures w14:val="none"/>
              </w:rPr>
              <w:t>Prosi często o powtórzenie pytania lub wypowiedzi</w:t>
            </w:r>
          </w:p>
        </w:tc>
        <w:tc>
          <w:tcPr>
            <w:tcW w:w="1276" w:type="dxa"/>
          </w:tcPr>
          <w:p w14:paraId="52DE0F04" w14:textId="77777777" w:rsidR="004C6C57" w:rsidRDefault="004C6C57"/>
        </w:tc>
        <w:tc>
          <w:tcPr>
            <w:tcW w:w="1270" w:type="dxa"/>
          </w:tcPr>
          <w:p w14:paraId="2BF2EE16" w14:textId="77777777" w:rsidR="004C6C57" w:rsidRDefault="004C6C57"/>
        </w:tc>
      </w:tr>
      <w:tr w:rsidR="004C6C57" w14:paraId="3B0D85A2" w14:textId="77777777" w:rsidTr="00D872C7">
        <w:trPr>
          <w:trHeight w:val="567"/>
        </w:trPr>
        <w:tc>
          <w:tcPr>
            <w:tcW w:w="562" w:type="dxa"/>
          </w:tcPr>
          <w:p w14:paraId="4120C164" w14:textId="419439DE" w:rsidR="004C6C57" w:rsidRPr="00E551B4" w:rsidRDefault="004C6C57">
            <w:pPr>
              <w:rPr>
                <w:sz w:val="22"/>
                <w:szCs w:val="22"/>
              </w:rPr>
            </w:pPr>
            <w:r w:rsidRPr="00E551B4">
              <w:rPr>
                <w:sz w:val="22"/>
                <w:szCs w:val="22"/>
              </w:rPr>
              <w:t>5</w:t>
            </w:r>
          </w:p>
        </w:tc>
        <w:tc>
          <w:tcPr>
            <w:tcW w:w="5954" w:type="dxa"/>
          </w:tcPr>
          <w:p w14:paraId="20A7E828" w14:textId="02253232" w:rsidR="004C6C57" w:rsidRPr="00E551B4" w:rsidRDefault="009C7781">
            <w:r w:rsidRPr="00E551B4">
              <w:t>Dźwięki z otoczenia łatwo odwracają jego uwagę</w:t>
            </w:r>
          </w:p>
        </w:tc>
        <w:tc>
          <w:tcPr>
            <w:tcW w:w="1276" w:type="dxa"/>
          </w:tcPr>
          <w:p w14:paraId="6481FD4D" w14:textId="77777777" w:rsidR="004C6C57" w:rsidRDefault="004C6C57"/>
        </w:tc>
        <w:tc>
          <w:tcPr>
            <w:tcW w:w="1270" w:type="dxa"/>
          </w:tcPr>
          <w:p w14:paraId="69DF6AB5" w14:textId="77777777" w:rsidR="004C6C57" w:rsidRDefault="004C6C57"/>
        </w:tc>
      </w:tr>
      <w:tr w:rsidR="004C6C57" w14:paraId="6E72062F" w14:textId="77777777" w:rsidTr="00D872C7">
        <w:trPr>
          <w:trHeight w:val="567"/>
        </w:trPr>
        <w:tc>
          <w:tcPr>
            <w:tcW w:w="562" w:type="dxa"/>
          </w:tcPr>
          <w:p w14:paraId="10CC7690" w14:textId="6E7CC579" w:rsidR="004C6C57" w:rsidRPr="00E551B4" w:rsidRDefault="004C6C57">
            <w:pPr>
              <w:rPr>
                <w:sz w:val="22"/>
                <w:szCs w:val="22"/>
              </w:rPr>
            </w:pPr>
            <w:r w:rsidRPr="00E551B4"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14:paraId="0EED3C92" w14:textId="010D1DB6" w:rsidR="004C6C57" w:rsidRPr="00E551B4" w:rsidRDefault="009C7781">
            <w:r w:rsidRPr="00E551B4">
              <w:t>Przy prawidłowej inteligencji, ma trudności w uczeniu się (problemy z nauką czytania, pisania, z nauką języków obcych)</w:t>
            </w:r>
          </w:p>
        </w:tc>
        <w:tc>
          <w:tcPr>
            <w:tcW w:w="1276" w:type="dxa"/>
          </w:tcPr>
          <w:p w14:paraId="3E3960BD" w14:textId="77777777" w:rsidR="004C6C57" w:rsidRDefault="004C6C57"/>
        </w:tc>
        <w:tc>
          <w:tcPr>
            <w:tcW w:w="1270" w:type="dxa"/>
          </w:tcPr>
          <w:p w14:paraId="3A41193D" w14:textId="77777777" w:rsidR="004C6C57" w:rsidRDefault="004C6C57"/>
        </w:tc>
      </w:tr>
      <w:tr w:rsidR="004C6C57" w14:paraId="73E92B34" w14:textId="77777777" w:rsidTr="00D872C7">
        <w:trPr>
          <w:trHeight w:val="567"/>
        </w:trPr>
        <w:tc>
          <w:tcPr>
            <w:tcW w:w="562" w:type="dxa"/>
          </w:tcPr>
          <w:p w14:paraId="27642ECA" w14:textId="43B0AC44" w:rsidR="004C6C57" w:rsidRPr="00E551B4" w:rsidRDefault="004C6C57">
            <w:pPr>
              <w:rPr>
                <w:sz w:val="22"/>
                <w:szCs w:val="22"/>
              </w:rPr>
            </w:pPr>
            <w:r w:rsidRPr="00E551B4">
              <w:rPr>
                <w:sz w:val="22"/>
                <w:szCs w:val="22"/>
              </w:rPr>
              <w:t>7</w:t>
            </w:r>
          </w:p>
        </w:tc>
        <w:tc>
          <w:tcPr>
            <w:tcW w:w="5954" w:type="dxa"/>
          </w:tcPr>
          <w:p w14:paraId="4963BCA5" w14:textId="12166AD5" w:rsidR="004C6C57" w:rsidRPr="00E551B4" w:rsidRDefault="009C7781">
            <w:r w:rsidRPr="00E551B4">
              <w:t>Nie potrafi dłużej utrzymać uwagi na zadaniu</w:t>
            </w:r>
          </w:p>
        </w:tc>
        <w:tc>
          <w:tcPr>
            <w:tcW w:w="1276" w:type="dxa"/>
          </w:tcPr>
          <w:p w14:paraId="1248E7CD" w14:textId="77777777" w:rsidR="004C6C57" w:rsidRDefault="004C6C57"/>
        </w:tc>
        <w:tc>
          <w:tcPr>
            <w:tcW w:w="1270" w:type="dxa"/>
          </w:tcPr>
          <w:p w14:paraId="11F15F7E" w14:textId="77777777" w:rsidR="004C6C57" w:rsidRDefault="004C6C57"/>
        </w:tc>
      </w:tr>
      <w:tr w:rsidR="004C6C57" w14:paraId="071E6245" w14:textId="77777777" w:rsidTr="00D872C7">
        <w:trPr>
          <w:trHeight w:val="567"/>
        </w:trPr>
        <w:tc>
          <w:tcPr>
            <w:tcW w:w="562" w:type="dxa"/>
          </w:tcPr>
          <w:p w14:paraId="58CF8DB8" w14:textId="33ACB2C8" w:rsidR="004C6C57" w:rsidRPr="00E551B4" w:rsidRDefault="004C6C57">
            <w:pPr>
              <w:rPr>
                <w:sz w:val="22"/>
                <w:szCs w:val="22"/>
              </w:rPr>
            </w:pPr>
            <w:r w:rsidRPr="00E551B4">
              <w:rPr>
                <w:sz w:val="22"/>
                <w:szCs w:val="22"/>
              </w:rPr>
              <w:t>8</w:t>
            </w:r>
          </w:p>
        </w:tc>
        <w:tc>
          <w:tcPr>
            <w:tcW w:w="5954" w:type="dxa"/>
          </w:tcPr>
          <w:p w14:paraId="2D7CAC6E" w14:textId="6BF14F49" w:rsidR="004C6C57" w:rsidRPr="00E551B4" w:rsidRDefault="009C7781">
            <w:r w:rsidRPr="00E551B4">
              <w:t>Często "wyłącza się", myślami jest gdzie indziej, sprawia wrażenie nieobecnego</w:t>
            </w:r>
          </w:p>
        </w:tc>
        <w:tc>
          <w:tcPr>
            <w:tcW w:w="1276" w:type="dxa"/>
          </w:tcPr>
          <w:p w14:paraId="22EFB09C" w14:textId="77777777" w:rsidR="004C6C57" w:rsidRDefault="004C6C57"/>
        </w:tc>
        <w:tc>
          <w:tcPr>
            <w:tcW w:w="1270" w:type="dxa"/>
          </w:tcPr>
          <w:p w14:paraId="6057106F" w14:textId="77777777" w:rsidR="004C6C57" w:rsidRDefault="004C6C57"/>
        </w:tc>
      </w:tr>
      <w:tr w:rsidR="004C6C57" w14:paraId="481A3327" w14:textId="77777777" w:rsidTr="00D872C7">
        <w:trPr>
          <w:trHeight w:val="567"/>
        </w:trPr>
        <w:tc>
          <w:tcPr>
            <w:tcW w:w="562" w:type="dxa"/>
          </w:tcPr>
          <w:p w14:paraId="5DD87E35" w14:textId="3029376F" w:rsidR="004C6C57" w:rsidRPr="00E551B4" w:rsidRDefault="004C6C57">
            <w:pPr>
              <w:rPr>
                <w:sz w:val="22"/>
                <w:szCs w:val="22"/>
              </w:rPr>
            </w:pPr>
            <w:r w:rsidRPr="00E551B4">
              <w:rPr>
                <w:sz w:val="22"/>
                <w:szCs w:val="22"/>
              </w:rPr>
              <w:t>9</w:t>
            </w:r>
          </w:p>
        </w:tc>
        <w:tc>
          <w:tcPr>
            <w:tcW w:w="5954" w:type="dxa"/>
          </w:tcPr>
          <w:p w14:paraId="556EA399" w14:textId="08BF62D9" w:rsidR="004C6C57" w:rsidRPr="00E551B4" w:rsidRDefault="009C7781">
            <w:pPr>
              <w:rPr>
                <w:rFonts w:asciiTheme="majorHAnsi" w:hAnsiTheme="majorHAnsi"/>
              </w:rPr>
            </w:pPr>
            <w:r w:rsidRPr="004C6C57">
              <w:rPr>
                <w:rFonts w:asciiTheme="majorHAnsi" w:eastAsia="Times New Roman" w:hAnsiTheme="majorHAnsi" w:cs="Times New Roman"/>
                <w:kern w:val="0"/>
                <w:lang w:eastAsia="pl-PL"/>
                <w14:ligatures w14:val="none"/>
              </w:rPr>
              <w:t>Dziecko chorowało na przewlekłe wysiękowe zapalenia ucha środkowego lub wielokrotnie na ostre zapalenia ucha, miało lub ma przerośnięty migdałek gardłowy</w:t>
            </w:r>
          </w:p>
        </w:tc>
        <w:tc>
          <w:tcPr>
            <w:tcW w:w="1276" w:type="dxa"/>
          </w:tcPr>
          <w:p w14:paraId="10871773" w14:textId="77777777" w:rsidR="004C6C57" w:rsidRDefault="004C6C57"/>
        </w:tc>
        <w:tc>
          <w:tcPr>
            <w:tcW w:w="1270" w:type="dxa"/>
          </w:tcPr>
          <w:p w14:paraId="299B5BB7" w14:textId="77777777" w:rsidR="004C6C57" w:rsidRDefault="004C6C57"/>
        </w:tc>
      </w:tr>
      <w:tr w:rsidR="009C7781" w14:paraId="41BD936C" w14:textId="77777777" w:rsidTr="00D872C7">
        <w:trPr>
          <w:trHeight w:val="567"/>
        </w:trPr>
        <w:tc>
          <w:tcPr>
            <w:tcW w:w="562" w:type="dxa"/>
          </w:tcPr>
          <w:p w14:paraId="29B3D17C" w14:textId="77777777" w:rsidR="009C7781" w:rsidRDefault="009C7781"/>
        </w:tc>
        <w:tc>
          <w:tcPr>
            <w:tcW w:w="5954" w:type="dxa"/>
            <w:vAlign w:val="center"/>
          </w:tcPr>
          <w:p w14:paraId="727857B0" w14:textId="6CE8908D" w:rsidR="009C7781" w:rsidRPr="00D872C7" w:rsidRDefault="009C7781">
            <w:pPr>
              <w:rPr>
                <w:rFonts w:asciiTheme="majorHAnsi" w:eastAsia="Times New Roman" w:hAnsiTheme="majorHAnsi" w:cs="Times New Roman"/>
                <w:b/>
                <w:bCs/>
                <w:kern w:val="0"/>
                <w:lang w:eastAsia="pl-PL"/>
                <w14:ligatures w14:val="none"/>
              </w:rPr>
            </w:pPr>
            <w:r w:rsidRPr="00D872C7">
              <w:rPr>
                <w:rFonts w:asciiTheme="majorHAnsi" w:eastAsia="Times New Roman" w:hAnsiTheme="majorHAnsi" w:cs="Times New Roman"/>
                <w:b/>
                <w:bCs/>
                <w:kern w:val="0"/>
                <w:lang w:eastAsia="pl-PL"/>
                <w14:ligatures w14:val="none"/>
              </w:rPr>
              <w:t>SUMA ODPOWIEDZI „TAK”</w:t>
            </w:r>
          </w:p>
        </w:tc>
        <w:tc>
          <w:tcPr>
            <w:tcW w:w="1276" w:type="dxa"/>
          </w:tcPr>
          <w:p w14:paraId="0DC8EC62" w14:textId="77777777" w:rsidR="009C7781" w:rsidRDefault="009C7781"/>
        </w:tc>
        <w:tc>
          <w:tcPr>
            <w:tcW w:w="1270" w:type="dxa"/>
          </w:tcPr>
          <w:p w14:paraId="70211F60" w14:textId="77777777" w:rsidR="009C7781" w:rsidRDefault="009C7781"/>
        </w:tc>
      </w:tr>
    </w:tbl>
    <w:p w14:paraId="248552D7" w14:textId="77777777" w:rsidR="004C6C57" w:rsidRDefault="004C6C57"/>
    <w:p w14:paraId="2E222761" w14:textId="29C7C684" w:rsidR="004C6C57" w:rsidRDefault="004C6C57">
      <w:r>
        <w:t>Odpowiedzi</w:t>
      </w:r>
    </w:p>
    <w:p w14:paraId="2A8A163E" w14:textId="40ED8A07" w:rsidR="004C6C57" w:rsidRDefault="004C6C57">
      <w:r>
        <w:t>Podsumowanie:</w:t>
      </w:r>
    </w:p>
    <w:p w14:paraId="410C1EE3" w14:textId="72E1393D" w:rsidR="004C6C57" w:rsidRDefault="004C6C57">
      <w:r>
        <w:t>&lt;=3 odpowiedzi TAK – niskie ryzyko zaburzeń przetwarzania słuchowego( APD)</w:t>
      </w:r>
    </w:p>
    <w:p w14:paraId="482ED53D" w14:textId="4FC1B12A" w:rsidR="004C6C57" w:rsidRDefault="004C6C57">
      <w:r>
        <w:t>3-5 odpowiedzi TAK – średnie ryzyko APD – sugerowane wykonanie testów diagnostycznych APD</w:t>
      </w:r>
    </w:p>
    <w:p w14:paraId="557D6992" w14:textId="1402D8C1" w:rsidR="004C6C57" w:rsidRDefault="004C6C57">
      <w:r>
        <w:t>&gt;5 odpowiedzi TAK – duże prawdopodobieństwo występowania zaburzeń APD, wskazane przeprowadzenie dokładnych badań diagnostycznych</w:t>
      </w:r>
    </w:p>
    <w:sectPr w:rsidR="004C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D4"/>
    <w:rsid w:val="001A15FC"/>
    <w:rsid w:val="002E4645"/>
    <w:rsid w:val="004C6C57"/>
    <w:rsid w:val="009C7781"/>
    <w:rsid w:val="00A7650A"/>
    <w:rsid w:val="00CF4F80"/>
    <w:rsid w:val="00D872C7"/>
    <w:rsid w:val="00E551B4"/>
    <w:rsid w:val="00F03783"/>
    <w:rsid w:val="00FC65D4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C682"/>
  <w15:chartTrackingRefBased/>
  <w15:docId w15:val="{00EDD5FA-C1B5-4638-9AB4-73059E7F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6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6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6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6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6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6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6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6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6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6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6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65D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C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4C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">
    <w:name w:val="Light List"/>
    <w:basedOn w:val="Standardowy"/>
    <w:uiPriority w:val="61"/>
    <w:rsid w:val="00E551B4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ny"/>
    <w:uiPriority w:val="40"/>
    <w:qFormat/>
    <w:rsid w:val="00E551B4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sz w:val="22"/>
      <w:szCs w:val="22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51B4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51B4"/>
    <w:rPr>
      <w:rFonts w:eastAsiaTheme="minorEastAsia" w:cs="Times New Roman"/>
      <w:kern w:val="0"/>
      <w:sz w:val="20"/>
      <w:szCs w:val="20"/>
      <w:lang w:eastAsia="pl-PL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E551B4"/>
    <w:rPr>
      <w:i/>
      <w:iCs/>
    </w:rPr>
  </w:style>
  <w:style w:type="table" w:styleId="redniecieniowanie2akcent5">
    <w:name w:val="Medium Shading 2 Accent 5"/>
    <w:basedOn w:val="Standardowy"/>
    <w:uiPriority w:val="64"/>
    <w:rsid w:val="00E551B4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Jasińska</dc:creator>
  <cp:keywords/>
  <dc:description/>
  <cp:lastModifiedBy>Hanna Jasińska</cp:lastModifiedBy>
  <cp:revision>4</cp:revision>
  <cp:lastPrinted>2025-06-04T14:12:00Z</cp:lastPrinted>
  <dcterms:created xsi:type="dcterms:W3CDTF">2025-06-04T14:13:00Z</dcterms:created>
  <dcterms:modified xsi:type="dcterms:W3CDTF">2025-06-04T14:19:00Z</dcterms:modified>
</cp:coreProperties>
</file>